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1FA0" w14:textId="0454C8DA" w:rsidR="001D0C31" w:rsidRPr="001D0C31" w:rsidRDefault="005B34D6" w:rsidP="001D0C3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09</w:t>
      </w:r>
      <w:r w:rsidR="00000FC7">
        <w:rPr>
          <w:rFonts w:ascii="Arial" w:eastAsia="Calibri" w:hAnsi="Arial" w:cs="Arial"/>
          <w:sz w:val="16"/>
          <w:szCs w:val="16"/>
        </w:rPr>
        <w:t>/</w:t>
      </w:r>
      <w:r w:rsidR="00E75138">
        <w:rPr>
          <w:rFonts w:ascii="Arial" w:eastAsia="Calibri" w:hAnsi="Arial" w:cs="Arial"/>
          <w:sz w:val="16"/>
          <w:szCs w:val="16"/>
        </w:rPr>
        <w:t>24</w:t>
      </w:r>
    </w:p>
    <w:p w14:paraId="671FDD6B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C7E36BA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D0C31">
        <w:rPr>
          <w:rFonts w:ascii="Arial" w:eastAsia="Calibri" w:hAnsi="Arial" w:cs="Arial"/>
          <w:b/>
        </w:rPr>
        <w:t>UNITED STATES BANKRUPTCY COURT</w:t>
      </w:r>
    </w:p>
    <w:p w14:paraId="21065AC9" w14:textId="54174FD9" w:rsidR="001D0C31" w:rsidRDefault="001D0C31" w:rsidP="001D0C31">
      <w:pPr>
        <w:pBdr>
          <w:bottom w:val="single" w:sz="12" w:space="1" w:color="auto"/>
        </w:pBdr>
        <w:spacing w:after="200" w:line="240" w:lineRule="auto"/>
        <w:jc w:val="center"/>
        <w:rPr>
          <w:rFonts w:ascii="Arial" w:eastAsia="Calibri" w:hAnsi="Arial" w:cs="Arial"/>
          <w:b/>
        </w:rPr>
      </w:pPr>
      <w:r w:rsidRPr="001D0C31">
        <w:rPr>
          <w:rFonts w:ascii="Arial" w:eastAsia="Calibri" w:hAnsi="Arial" w:cs="Arial"/>
          <w:b/>
        </w:rPr>
        <w:t>DISTRICT OF MINNESOTA</w:t>
      </w:r>
    </w:p>
    <w:p w14:paraId="1D5F2B00" w14:textId="77777777" w:rsidR="00000FC7" w:rsidRDefault="00000FC7" w:rsidP="00AA2EF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9094543" w14:textId="5747943F" w:rsidR="00000FC7" w:rsidRDefault="00000FC7" w:rsidP="00000FC7">
      <w:pPr>
        <w:spacing w:after="0" w:line="240" w:lineRule="auto"/>
        <w:rPr>
          <w:rFonts w:ascii="Arial" w:eastAsia="Calibri" w:hAnsi="Arial" w:cs="Arial"/>
          <w:b/>
        </w:rPr>
      </w:pPr>
    </w:p>
    <w:p w14:paraId="50A4CE96" w14:textId="0198F189" w:rsidR="001D0C31" w:rsidRDefault="008425AD" w:rsidP="00000FC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REGISTRY DEPOSIT INFORMATION FORM</w:t>
      </w:r>
    </w:p>
    <w:p w14:paraId="41316943" w14:textId="77777777" w:rsidR="00000FC7" w:rsidRPr="001D0C31" w:rsidRDefault="00000FC7" w:rsidP="00000FC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17D633D" w14:textId="1254C5F3" w:rsidR="00000FC7" w:rsidRDefault="00000FC7" w:rsidP="001D0C31">
      <w:pPr>
        <w:spacing w:after="0" w:line="240" w:lineRule="auto"/>
        <w:rPr>
          <w:rFonts w:ascii="Arial" w:eastAsia="Calibri" w:hAnsi="Arial" w:cs="Arial"/>
          <w:bCs/>
        </w:rPr>
      </w:pPr>
    </w:p>
    <w:p w14:paraId="593AA3E3" w14:textId="4D1CCC7A" w:rsidR="00000FC7" w:rsidRPr="001D0C31" w:rsidRDefault="00000FC7" w:rsidP="00AA2EFD">
      <w:pPr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Under Local Rule </w:t>
      </w:r>
      <w:r w:rsidR="00AA2EFD">
        <w:rPr>
          <w:rFonts w:ascii="Arial" w:eastAsia="Calibri" w:hAnsi="Arial" w:cs="Arial"/>
          <w:bCs/>
        </w:rPr>
        <w:t>7067</w:t>
      </w:r>
      <w:r>
        <w:rPr>
          <w:rFonts w:ascii="Arial" w:eastAsia="Calibri" w:hAnsi="Arial" w:cs="Arial"/>
          <w:bCs/>
        </w:rPr>
        <w:t xml:space="preserve">-1, this form must be filed concurrently with a motion to deposit funds. Please follow the </w:t>
      </w:r>
      <w:r w:rsidR="008425AD">
        <w:rPr>
          <w:rFonts w:ascii="Arial" w:eastAsia="Calibri" w:hAnsi="Arial" w:cs="Arial"/>
          <w:bCs/>
        </w:rPr>
        <w:t>c</w:t>
      </w:r>
      <w:r>
        <w:rPr>
          <w:rFonts w:ascii="Arial" w:eastAsia="Calibri" w:hAnsi="Arial" w:cs="Arial"/>
          <w:bCs/>
        </w:rPr>
        <w:t>lerk’s instructions for how to properly file this document.</w:t>
      </w:r>
    </w:p>
    <w:p w14:paraId="6314055F" w14:textId="77777777" w:rsidR="001D0C31" w:rsidRPr="001D0C31" w:rsidRDefault="001D0C31" w:rsidP="001D0C3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78"/>
        <w:gridCol w:w="2340"/>
        <w:gridCol w:w="2430"/>
      </w:tblGrid>
      <w:tr w:rsidR="001D0C31" w:rsidRPr="008425AD" w14:paraId="3CA46B0D" w14:textId="6270FA76" w:rsidTr="00000FC7">
        <w:tc>
          <w:tcPr>
            <w:tcW w:w="417" w:type="dxa"/>
          </w:tcPr>
          <w:p w14:paraId="76D73D68" w14:textId="3CC86D50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1.</w:t>
            </w:r>
          </w:p>
        </w:tc>
        <w:tc>
          <w:tcPr>
            <w:tcW w:w="4078" w:type="dxa"/>
          </w:tcPr>
          <w:p w14:paraId="2A626918" w14:textId="4B830BFF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Case Number</w:t>
            </w:r>
            <w:r w:rsidR="00000FC7" w:rsidRPr="00AA2EFD">
              <w:rPr>
                <w:rFonts w:ascii="Arial" w:hAnsi="Arial" w:cs="Arial"/>
              </w:rPr>
              <w:t>:</w:t>
            </w:r>
          </w:p>
          <w:p w14:paraId="3A5BAB94" w14:textId="6F6FAD90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</w:tcPr>
          <w:p w14:paraId="2345687F" w14:textId="724DFC48" w:rsidR="001D0C31" w:rsidRPr="00AA2EFD" w:rsidRDefault="00945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454C9" wp14:editId="009EF9CE">
                      <wp:simplePos x="0" y="0"/>
                      <wp:positionH relativeFrom="column">
                        <wp:posOffset>130395</wp:posOffset>
                      </wp:positionH>
                      <wp:positionV relativeFrom="paragraph">
                        <wp:posOffset>143869</wp:posOffset>
                      </wp:positionV>
                      <wp:extent cx="252851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8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5D0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1.35pt" to="209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GGmgEAAIgDAAAOAAAAZHJzL2Uyb0RvYy54bWysU8tu2zAQvAfIPxC815IMu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0C31" w:rsidRPr="008425AD" w14:paraId="6CE306EC" w14:textId="38C68BA1" w:rsidTr="00000FC7">
        <w:tc>
          <w:tcPr>
            <w:tcW w:w="417" w:type="dxa"/>
          </w:tcPr>
          <w:p w14:paraId="0AABB202" w14:textId="67F22EBC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078" w:type="dxa"/>
          </w:tcPr>
          <w:p w14:paraId="273895F8" w14:textId="7D700A74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Case Title</w:t>
            </w:r>
            <w:r w:rsidR="00000FC7" w:rsidRPr="00AA2EFD">
              <w:rPr>
                <w:rFonts w:ascii="Arial" w:hAnsi="Arial" w:cs="Arial"/>
              </w:rPr>
              <w:t>:</w:t>
            </w:r>
          </w:p>
          <w:p w14:paraId="77D8B9DC" w14:textId="1C669A42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</w:tcPr>
          <w:p w14:paraId="33E781DF" w14:textId="51A51CAD" w:rsidR="001D0C31" w:rsidRPr="00AA2EFD" w:rsidRDefault="00945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9EE0B" wp14:editId="5CBD714A">
                      <wp:simplePos x="0" y="0"/>
                      <wp:positionH relativeFrom="column">
                        <wp:posOffset>130396</wp:posOffset>
                      </wp:positionH>
                      <wp:positionV relativeFrom="paragraph">
                        <wp:posOffset>116757</wp:posOffset>
                      </wp:positionV>
                      <wp:extent cx="252738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3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A1B84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9.2pt" to="209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2O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0C31" w:rsidRPr="008425AD" w14:paraId="4DF1B98E" w14:textId="536E0E72" w:rsidTr="00000FC7">
        <w:tc>
          <w:tcPr>
            <w:tcW w:w="417" w:type="dxa"/>
          </w:tcPr>
          <w:p w14:paraId="543A48D5" w14:textId="39188AA1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3.</w:t>
            </w:r>
          </w:p>
        </w:tc>
        <w:tc>
          <w:tcPr>
            <w:tcW w:w="4078" w:type="dxa"/>
          </w:tcPr>
          <w:p w14:paraId="202E30B2" w14:textId="4E4DF5A8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Moving Party</w:t>
            </w:r>
            <w:r w:rsidR="00000FC7" w:rsidRPr="00AA2EFD">
              <w:rPr>
                <w:rFonts w:ascii="Arial" w:hAnsi="Arial" w:cs="Arial"/>
              </w:rPr>
              <w:t>:</w:t>
            </w:r>
          </w:p>
          <w:p w14:paraId="5B0901F9" w14:textId="40DE033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</w:tcPr>
          <w:p w14:paraId="402CFB5D" w14:textId="4ACA81DE" w:rsidR="001D0C31" w:rsidRPr="00AA2EFD" w:rsidRDefault="00945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E4FBA3" wp14:editId="37CFE993">
                      <wp:simplePos x="0" y="0"/>
                      <wp:positionH relativeFrom="column">
                        <wp:posOffset>130395</wp:posOffset>
                      </wp:positionH>
                      <wp:positionV relativeFrom="paragraph">
                        <wp:posOffset>129402</wp:posOffset>
                      </wp:positionV>
                      <wp:extent cx="252793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7EDB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0.2pt" to="209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s2mgEAAIgDAAAOAAAAZHJzL2Uyb0RvYy54bWysU9uO0zAQfUfiHyy/06RF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0C31" w:rsidRPr="008425AD" w14:paraId="6A795F6E" w14:textId="18B3F15C" w:rsidTr="00000FC7">
        <w:tc>
          <w:tcPr>
            <w:tcW w:w="417" w:type="dxa"/>
          </w:tcPr>
          <w:p w14:paraId="1A642621" w14:textId="03F1556E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4078" w:type="dxa"/>
          </w:tcPr>
          <w:p w14:paraId="0036B107" w14:textId="1FD60F11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Depositing Entity</w:t>
            </w:r>
            <w:r w:rsidR="00000FC7" w:rsidRPr="00AA2EFD">
              <w:rPr>
                <w:rFonts w:ascii="Arial" w:hAnsi="Arial" w:cs="Arial"/>
              </w:rPr>
              <w:t>:</w:t>
            </w:r>
          </w:p>
          <w:p w14:paraId="0F177411" w14:textId="270EDCBB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</w:tcPr>
          <w:p w14:paraId="4A3F1057" w14:textId="4510560D" w:rsidR="001D0C31" w:rsidRPr="00AA2EFD" w:rsidRDefault="00945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1FDE7" wp14:editId="434FE47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118193</wp:posOffset>
                      </wp:positionV>
                      <wp:extent cx="252793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06B7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9.3pt" to="209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s2mgEAAIgDAAAOAAAAZHJzL2Uyb0RvYy54bWysU9uO0zAQfUfiHyy/06RF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0C31" w:rsidRPr="008425AD" w14:paraId="2CBDB6BB" w14:textId="7062C31A" w:rsidTr="00000FC7">
        <w:tc>
          <w:tcPr>
            <w:tcW w:w="417" w:type="dxa"/>
          </w:tcPr>
          <w:p w14:paraId="3D361323" w14:textId="016189C8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5.</w:t>
            </w:r>
          </w:p>
        </w:tc>
        <w:tc>
          <w:tcPr>
            <w:tcW w:w="4078" w:type="dxa"/>
          </w:tcPr>
          <w:p w14:paraId="13D40E5F" w14:textId="720CBB44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Amount of Deposit</w:t>
            </w:r>
            <w:r w:rsidR="00000FC7" w:rsidRPr="00AA2EFD">
              <w:rPr>
                <w:rFonts w:ascii="Arial" w:hAnsi="Arial" w:cs="Arial"/>
              </w:rPr>
              <w:t>:</w:t>
            </w:r>
          </w:p>
          <w:p w14:paraId="5E890579" w14:textId="4D320AC5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</w:tcPr>
          <w:p w14:paraId="17E3B30F" w14:textId="0580679E" w:rsidR="001D0C31" w:rsidRPr="00AA2EFD" w:rsidRDefault="00945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3BB2B" wp14:editId="0E5A968A">
                      <wp:simplePos x="0" y="0"/>
                      <wp:positionH relativeFrom="column">
                        <wp:posOffset>127221</wp:posOffset>
                      </wp:positionH>
                      <wp:positionV relativeFrom="paragraph">
                        <wp:posOffset>125619</wp:posOffset>
                      </wp:positionV>
                      <wp:extent cx="252793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E8D05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9.9pt" to="209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s2mgEAAIgDAAAOAAAAZHJzL2Uyb0RvYy54bWysU9uO0zAQfUfiHyy/06RFyy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D0C31" w:rsidRPr="008425AD" w14:paraId="25F6DB0C" w14:textId="15590E9C" w:rsidTr="00000FC7">
        <w:tc>
          <w:tcPr>
            <w:tcW w:w="417" w:type="dxa"/>
          </w:tcPr>
          <w:p w14:paraId="6CF2B1A1" w14:textId="0BC022EA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6.</w:t>
            </w:r>
          </w:p>
        </w:tc>
        <w:tc>
          <w:tcPr>
            <w:tcW w:w="4078" w:type="dxa"/>
          </w:tcPr>
          <w:p w14:paraId="08A8E5CA" w14:textId="77777777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Are the funds being deposited as interpleader funds under 28 U.S.C. § 1335?</w:t>
            </w:r>
          </w:p>
          <w:p w14:paraId="35956347" w14:textId="49381C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3F0E62F3" w14:textId="0CCEF504" w:rsidR="001D0C31" w:rsidRPr="00AA2EFD" w:rsidRDefault="001D0C31" w:rsidP="001D0C31">
            <w:pPr>
              <w:jc w:val="center"/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Yes</w:t>
            </w:r>
          </w:p>
        </w:tc>
        <w:tc>
          <w:tcPr>
            <w:tcW w:w="2430" w:type="dxa"/>
            <w:vAlign w:val="center"/>
          </w:tcPr>
          <w:p w14:paraId="14922714" w14:textId="0F2A986D" w:rsidR="001D0C31" w:rsidRPr="00AA2EFD" w:rsidRDefault="001D0C31" w:rsidP="001D0C31">
            <w:pPr>
              <w:jc w:val="center"/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No</w:t>
            </w:r>
          </w:p>
        </w:tc>
      </w:tr>
      <w:tr w:rsidR="001D0C31" w:rsidRPr="008425AD" w14:paraId="4FE753B6" w14:textId="45F1EAC7" w:rsidTr="00000FC7">
        <w:tc>
          <w:tcPr>
            <w:tcW w:w="417" w:type="dxa"/>
          </w:tcPr>
          <w:p w14:paraId="0436A286" w14:textId="5E06E508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7.</w:t>
            </w:r>
          </w:p>
        </w:tc>
        <w:tc>
          <w:tcPr>
            <w:tcW w:w="4078" w:type="dxa"/>
          </w:tcPr>
          <w:p w14:paraId="31E7FE5F" w14:textId="070F08E0" w:rsidR="001D0C31" w:rsidRPr="00AA2EFD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 xml:space="preserve">If the answer to question 6 was “yes,” do you anticipate interim disbursements of funds for case expenses before the court determines the ownership of </w:t>
            </w:r>
            <w:r w:rsidR="008425AD">
              <w:rPr>
                <w:rFonts w:ascii="Arial" w:hAnsi="Arial" w:cs="Arial"/>
              </w:rPr>
              <w:t xml:space="preserve">the </w:t>
            </w:r>
            <w:r w:rsidRPr="00AA2EFD">
              <w:rPr>
                <w:rFonts w:ascii="Arial" w:hAnsi="Arial" w:cs="Arial"/>
              </w:rPr>
              <w:t>funds?</w:t>
            </w:r>
          </w:p>
          <w:p w14:paraId="3F059378" w14:textId="528420B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3F7438D" w14:textId="11E37413" w:rsidR="001D0C31" w:rsidRPr="00AA2EFD" w:rsidRDefault="001D0C31" w:rsidP="001D0C31">
            <w:pPr>
              <w:jc w:val="center"/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Yes</w:t>
            </w:r>
          </w:p>
        </w:tc>
        <w:tc>
          <w:tcPr>
            <w:tcW w:w="2430" w:type="dxa"/>
            <w:vAlign w:val="center"/>
          </w:tcPr>
          <w:p w14:paraId="6CC8BD31" w14:textId="52658CF6" w:rsidR="001D0C31" w:rsidRPr="00AA2EFD" w:rsidRDefault="001D0C31" w:rsidP="001D0C31">
            <w:pPr>
              <w:jc w:val="center"/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No</w:t>
            </w:r>
          </w:p>
        </w:tc>
      </w:tr>
      <w:tr w:rsidR="001D0C31" w:rsidRPr="008425AD" w14:paraId="09531AC6" w14:textId="6C0EE607" w:rsidTr="00000FC7">
        <w:tc>
          <w:tcPr>
            <w:tcW w:w="417" w:type="dxa"/>
          </w:tcPr>
          <w:p w14:paraId="424873C6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</w:tcPr>
          <w:p w14:paraId="708E590E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FFB5E08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29B83AC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</w:tr>
      <w:tr w:rsidR="00000FC7" w:rsidRPr="008425AD" w14:paraId="79C2ADA4" w14:textId="77777777" w:rsidTr="00EC6D26">
        <w:tc>
          <w:tcPr>
            <w:tcW w:w="417" w:type="dxa"/>
          </w:tcPr>
          <w:p w14:paraId="5F03EBE4" w14:textId="77777777" w:rsidR="00000FC7" w:rsidRPr="00AA2EFD" w:rsidRDefault="00000FC7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vAlign w:val="bottom"/>
          </w:tcPr>
          <w:p w14:paraId="347D6684" w14:textId="0E73C146" w:rsidR="00000FC7" w:rsidRPr="00AA2EFD" w:rsidRDefault="00945F00" w:rsidP="00EC6D26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F94A40" wp14:editId="37CB2755">
                      <wp:extent cx="1534602" cy="0"/>
                      <wp:effectExtent l="0" t="0" r="0" b="0"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460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8AB8BD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2fmA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" strokecolor="black [3200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7EC65B92" w14:textId="77777777" w:rsidR="00000FC7" w:rsidRPr="00AA2EFD" w:rsidRDefault="00000FC7">
            <w:pPr>
              <w:rPr>
                <w:rFonts w:ascii="Arial" w:hAnsi="Arial" w:cs="Arial"/>
              </w:rPr>
            </w:pPr>
          </w:p>
          <w:p w14:paraId="0217833D" w14:textId="77777777" w:rsidR="00000FC7" w:rsidRPr="00AA2EFD" w:rsidRDefault="00000FC7">
            <w:pPr>
              <w:rPr>
                <w:rFonts w:ascii="Arial" w:hAnsi="Arial" w:cs="Arial"/>
              </w:rPr>
            </w:pPr>
          </w:p>
          <w:p w14:paraId="30E5C4FB" w14:textId="1AB3E2FB" w:rsidR="00000FC7" w:rsidRPr="00AA2EFD" w:rsidRDefault="00000FC7">
            <w:pPr>
              <w:rPr>
                <w:rFonts w:ascii="Arial" w:hAnsi="Arial" w:cs="Arial"/>
              </w:rPr>
            </w:pPr>
          </w:p>
        </w:tc>
      </w:tr>
      <w:tr w:rsidR="001D0C31" w:rsidRPr="008425AD" w14:paraId="1090F76E" w14:textId="77777777" w:rsidTr="00000FC7">
        <w:tc>
          <w:tcPr>
            <w:tcW w:w="417" w:type="dxa"/>
          </w:tcPr>
          <w:p w14:paraId="282A7638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</w:tcPr>
          <w:p w14:paraId="000607F5" w14:textId="77777777" w:rsidR="001D0C31" w:rsidRPr="00AA2EFD" w:rsidRDefault="001D0C31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14:paraId="68F9CA52" w14:textId="77777777" w:rsidR="001D0C31" w:rsidRDefault="001D0C31">
            <w:pPr>
              <w:rPr>
                <w:rFonts w:ascii="Arial" w:hAnsi="Arial" w:cs="Arial"/>
              </w:rPr>
            </w:pPr>
            <w:r w:rsidRPr="00AA2EFD">
              <w:rPr>
                <w:rFonts w:ascii="Arial" w:hAnsi="Arial" w:cs="Arial"/>
              </w:rPr>
              <w:t>Attorney or Unrepresented Party Signature</w:t>
            </w:r>
          </w:p>
          <w:p w14:paraId="013CB24D" w14:textId="428DA81F" w:rsidR="008425AD" w:rsidRPr="00AA2EFD" w:rsidRDefault="008425AD">
            <w:pPr>
              <w:rPr>
                <w:rFonts w:ascii="Arial" w:hAnsi="Arial" w:cs="Arial"/>
              </w:rPr>
            </w:pPr>
          </w:p>
        </w:tc>
      </w:tr>
    </w:tbl>
    <w:p w14:paraId="6C8E00F3" w14:textId="77777777" w:rsidR="004464F4" w:rsidRDefault="004464F4"/>
    <w:sectPr w:rsidR="00446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852E" w14:textId="77777777" w:rsidR="00C43C27" w:rsidRDefault="00C43C27" w:rsidP="00AA2EFD">
      <w:pPr>
        <w:spacing w:after="0" w:line="240" w:lineRule="auto"/>
      </w:pPr>
      <w:r>
        <w:separator/>
      </w:r>
    </w:p>
  </w:endnote>
  <w:endnote w:type="continuationSeparator" w:id="0">
    <w:p w14:paraId="681CCC7D" w14:textId="77777777" w:rsidR="00C43C27" w:rsidRDefault="00C43C27" w:rsidP="00AA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36CA" w14:textId="77777777" w:rsidR="00C43C27" w:rsidRDefault="00C43C27" w:rsidP="00AA2EFD">
      <w:pPr>
        <w:spacing w:after="0" w:line="240" w:lineRule="auto"/>
      </w:pPr>
      <w:r>
        <w:separator/>
      </w:r>
    </w:p>
  </w:footnote>
  <w:footnote w:type="continuationSeparator" w:id="0">
    <w:p w14:paraId="2561BCE7" w14:textId="77777777" w:rsidR="00C43C27" w:rsidRDefault="00C43C27" w:rsidP="00AA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31"/>
    <w:rsid w:val="00000FC7"/>
    <w:rsid w:val="0004658A"/>
    <w:rsid w:val="00064829"/>
    <w:rsid w:val="000F5929"/>
    <w:rsid w:val="00106F65"/>
    <w:rsid w:val="00190483"/>
    <w:rsid w:val="001A609E"/>
    <w:rsid w:val="001D0C31"/>
    <w:rsid w:val="00270498"/>
    <w:rsid w:val="00417B71"/>
    <w:rsid w:val="00432FDA"/>
    <w:rsid w:val="004464F4"/>
    <w:rsid w:val="004A361D"/>
    <w:rsid w:val="004D09B5"/>
    <w:rsid w:val="00516027"/>
    <w:rsid w:val="005B34D6"/>
    <w:rsid w:val="005F3A0E"/>
    <w:rsid w:val="007D2213"/>
    <w:rsid w:val="008425AD"/>
    <w:rsid w:val="00891407"/>
    <w:rsid w:val="00895AB3"/>
    <w:rsid w:val="008B152B"/>
    <w:rsid w:val="00945F00"/>
    <w:rsid w:val="00972161"/>
    <w:rsid w:val="00991AF0"/>
    <w:rsid w:val="009E6D4F"/>
    <w:rsid w:val="00A03B7E"/>
    <w:rsid w:val="00A05EAF"/>
    <w:rsid w:val="00A13D26"/>
    <w:rsid w:val="00A308D3"/>
    <w:rsid w:val="00A87F21"/>
    <w:rsid w:val="00AA2EFD"/>
    <w:rsid w:val="00AA35F0"/>
    <w:rsid w:val="00BB7F2F"/>
    <w:rsid w:val="00C23908"/>
    <w:rsid w:val="00C43C27"/>
    <w:rsid w:val="00C970AF"/>
    <w:rsid w:val="00D93D19"/>
    <w:rsid w:val="00DD1820"/>
    <w:rsid w:val="00E63CCE"/>
    <w:rsid w:val="00E75138"/>
    <w:rsid w:val="00E97D58"/>
    <w:rsid w:val="00EA7F34"/>
    <w:rsid w:val="00EB56A6"/>
    <w:rsid w:val="00EC6D26"/>
    <w:rsid w:val="00E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03B9"/>
  <w15:chartTrackingRefBased/>
  <w15:docId w15:val="{2F778E4C-9D48-4CA1-B26B-2539E28E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FD"/>
  </w:style>
  <w:style w:type="paragraph" w:styleId="Footer">
    <w:name w:val="footer"/>
    <w:basedOn w:val="Normal"/>
    <w:link w:val="FooterChar"/>
    <w:uiPriority w:val="99"/>
    <w:unhideWhenUsed/>
    <w:rsid w:val="00AA2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 F B 1 ! 8 0 6 5 5 4 8 3 . 1 < / d o c u m e n t i d >  
     < s e n d e r i d > N I X O K A < / s e n d e r i d >  
     < s e n d e r e m a i l > K N I X O N @ F R E D L A W . C O M < / s e n d e r e m a i l >  
     < l a s t m o d i f i e d > 2 0 2 3 - 1 1 - 0 3 T 0 8 : 3 7 : 0 0 . 0 0 0 0 0 0 0 - 0 5 : 0 0 < / l a s t m o d i f i e d >  
     < d a t a b a s e > F B 1 < / d a t a b a s e >  
 < / p r o p e r t i e s > 
</file>

<file path=customXml/itemProps1.xml><?xml version="1.0" encoding="utf-8"?>
<ds:datastoreItem xmlns:ds="http://schemas.openxmlformats.org/officeDocument/2006/customXml" ds:itemID="{33C68AB9-7C33-41AC-8C1A-B7CF5EF5E01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Pepin</dc:creator>
  <cp:keywords/>
  <dc:description/>
  <cp:lastModifiedBy>Tricia Pepin</cp:lastModifiedBy>
  <cp:revision>2</cp:revision>
  <dcterms:created xsi:type="dcterms:W3CDTF">2024-08-16T13:29:00Z</dcterms:created>
  <dcterms:modified xsi:type="dcterms:W3CDTF">2024-08-16T13:29:00Z</dcterms:modified>
</cp:coreProperties>
</file>