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7034" w14:textId="77777777" w:rsidR="00F97542" w:rsidRDefault="00B840A6">
      <w:pPr>
        <w:pStyle w:val="Heading1"/>
        <w:spacing w:before="90" w:line="244" w:lineRule="auto"/>
        <w:ind w:right="2353"/>
        <w:rPr>
          <w:sz w:val="20"/>
        </w:rPr>
      </w:pPr>
      <w:r w:rsidRPr="00E23B30">
        <w:rPr>
          <w:sz w:val="20"/>
        </w:rPr>
        <w:t>UNITED</w:t>
      </w:r>
      <w:r w:rsidRPr="00E23B30">
        <w:rPr>
          <w:spacing w:val="-13"/>
          <w:sz w:val="20"/>
        </w:rPr>
        <w:t xml:space="preserve"> </w:t>
      </w:r>
      <w:r w:rsidRPr="00E23B30">
        <w:rPr>
          <w:sz w:val="20"/>
        </w:rPr>
        <w:t>STATES</w:t>
      </w:r>
      <w:r w:rsidRPr="00E23B30">
        <w:rPr>
          <w:spacing w:val="-13"/>
          <w:sz w:val="20"/>
        </w:rPr>
        <w:t xml:space="preserve"> </w:t>
      </w:r>
      <w:r w:rsidRPr="00E23B30">
        <w:rPr>
          <w:sz w:val="20"/>
        </w:rPr>
        <w:t>BANKRUPTCY</w:t>
      </w:r>
      <w:r w:rsidRPr="00E23B30">
        <w:rPr>
          <w:spacing w:val="-13"/>
          <w:sz w:val="20"/>
        </w:rPr>
        <w:t xml:space="preserve"> </w:t>
      </w:r>
      <w:r w:rsidRPr="00E23B30">
        <w:rPr>
          <w:sz w:val="20"/>
        </w:rPr>
        <w:t xml:space="preserve">COURT </w:t>
      </w:r>
    </w:p>
    <w:p w14:paraId="73241275" w14:textId="37A7C51B" w:rsidR="00D247AA" w:rsidRPr="00E23B30" w:rsidRDefault="00B840A6">
      <w:pPr>
        <w:pStyle w:val="Heading1"/>
        <w:spacing w:before="90" w:line="244" w:lineRule="auto"/>
        <w:ind w:right="2353"/>
        <w:rPr>
          <w:sz w:val="20"/>
        </w:rPr>
      </w:pPr>
      <w:r w:rsidRPr="00E23B30">
        <w:rPr>
          <w:sz w:val="20"/>
        </w:rPr>
        <w:t>DISTRICT OF MINNESOTA</w:t>
      </w:r>
    </w:p>
    <w:p w14:paraId="26D85B9A" w14:textId="3831A4CA" w:rsidR="002E4B63" w:rsidRPr="004D3963" w:rsidRDefault="002E4B63" w:rsidP="004D3963">
      <w:pPr>
        <w:pStyle w:val="Heading1"/>
        <w:spacing w:before="90" w:line="244" w:lineRule="auto"/>
        <w:ind w:left="0"/>
        <w:jc w:val="left"/>
        <w:rPr>
          <w:b w:val="0"/>
          <w:bCs w:val="0"/>
          <w:sz w:val="20"/>
          <w:szCs w:val="20"/>
        </w:rPr>
      </w:pPr>
      <w:r w:rsidRPr="004D3963">
        <w:rPr>
          <w:b w:val="0"/>
          <w:bCs w:val="0"/>
          <w:sz w:val="20"/>
          <w:szCs w:val="20"/>
        </w:rPr>
        <w:t>_______________________________________________________________________________</w:t>
      </w:r>
      <w:r w:rsidR="00923EBE">
        <w:rPr>
          <w:b w:val="0"/>
          <w:bCs w:val="0"/>
          <w:sz w:val="20"/>
          <w:szCs w:val="20"/>
        </w:rPr>
        <w:t>_____</w:t>
      </w:r>
    </w:p>
    <w:p w14:paraId="29FF77C1" w14:textId="77777777" w:rsidR="002E4B63" w:rsidRPr="004D3963" w:rsidRDefault="002E4B63" w:rsidP="002E4B63">
      <w:pPr>
        <w:pStyle w:val="BodyText"/>
        <w:tabs>
          <w:tab w:val="left" w:pos="6599"/>
        </w:tabs>
        <w:rPr>
          <w:sz w:val="20"/>
          <w:szCs w:val="20"/>
        </w:rPr>
      </w:pPr>
    </w:p>
    <w:p w14:paraId="49E50B10" w14:textId="38561CB4" w:rsidR="00D247AA" w:rsidRPr="00E23B30" w:rsidRDefault="00B840A6" w:rsidP="00E23B30">
      <w:pPr>
        <w:pStyle w:val="BodyText"/>
        <w:rPr>
          <w:sz w:val="20"/>
        </w:rPr>
      </w:pPr>
      <w:r w:rsidRPr="00E23B30">
        <w:rPr>
          <w:sz w:val="20"/>
        </w:rPr>
        <w:t>In</w:t>
      </w:r>
      <w:r w:rsidRPr="00E23B30">
        <w:rPr>
          <w:spacing w:val="-1"/>
          <w:sz w:val="20"/>
        </w:rPr>
        <w:t xml:space="preserve"> </w:t>
      </w:r>
      <w:r w:rsidRPr="00E23B30">
        <w:rPr>
          <w:spacing w:val="-5"/>
          <w:sz w:val="20"/>
        </w:rPr>
        <w:t>re:</w:t>
      </w:r>
      <w:r w:rsidR="002E4B63" w:rsidRPr="00E23B30">
        <w:rPr>
          <w:sz w:val="20"/>
        </w:rPr>
        <w:tab/>
      </w:r>
      <w:r w:rsidR="002E4B63" w:rsidRPr="004D3963">
        <w:rPr>
          <w:sz w:val="20"/>
          <w:szCs w:val="20"/>
        </w:rPr>
        <w:tab/>
      </w:r>
      <w:r w:rsidR="002E4B63" w:rsidRPr="004D3963">
        <w:rPr>
          <w:sz w:val="20"/>
          <w:szCs w:val="20"/>
        </w:rPr>
        <w:tab/>
      </w:r>
      <w:r w:rsidR="002E4B63" w:rsidRPr="004D3963">
        <w:rPr>
          <w:sz w:val="20"/>
          <w:szCs w:val="20"/>
        </w:rPr>
        <w:tab/>
      </w:r>
      <w:r w:rsidR="002E4B63" w:rsidRPr="004D3963">
        <w:rPr>
          <w:sz w:val="20"/>
          <w:szCs w:val="20"/>
        </w:rPr>
        <w:tab/>
      </w:r>
      <w:r w:rsidR="002E4B63" w:rsidRPr="004D3963">
        <w:rPr>
          <w:sz w:val="20"/>
          <w:szCs w:val="20"/>
        </w:rPr>
        <w:tab/>
      </w:r>
      <w:r w:rsidR="002E4B63" w:rsidRPr="004D3963">
        <w:rPr>
          <w:sz w:val="20"/>
          <w:szCs w:val="20"/>
        </w:rPr>
        <w:tab/>
      </w:r>
      <w:r w:rsidR="002E4B63" w:rsidRPr="004D3963">
        <w:rPr>
          <w:sz w:val="20"/>
          <w:szCs w:val="20"/>
        </w:rPr>
        <w:tab/>
      </w:r>
      <w:r w:rsidRPr="00E23B30">
        <w:rPr>
          <w:sz w:val="20"/>
        </w:rPr>
        <w:t>Case</w:t>
      </w:r>
      <w:r w:rsidRPr="00E23B30">
        <w:rPr>
          <w:spacing w:val="-5"/>
          <w:sz w:val="20"/>
        </w:rPr>
        <w:t xml:space="preserve"> No.</w:t>
      </w:r>
      <w:r w:rsidR="002E4B63" w:rsidRPr="004D3963">
        <w:rPr>
          <w:spacing w:val="-5"/>
          <w:sz w:val="20"/>
          <w:szCs w:val="20"/>
        </w:rPr>
        <w:t xml:space="preserve"> [XX-XXXXX]</w:t>
      </w:r>
    </w:p>
    <w:p w14:paraId="24BEE6C6" w14:textId="77777777" w:rsidR="002E4B63" w:rsidRPr="00E23B30" w:rsidRDefault="002E4B63" w:rsidP="00E23B30">
      <w:pPr>
        <w:pStyle w:val="BodyText"/>
        <w:rPr>
          <w:sz w:val="20"/>
        </w:rPr>
      </w:pPr>
    </w:p>
    <w:p w14:paraId="72E648B0" w14:textId="0623F18E" w:rsidR="00D247AA" w:rsidRPr="004D3963" w:rsidRDefault="002E4B63" w:rsidP="004D3963">
      <w:pPr>
        <w:pStyle w:val="BodyText"/>
        <w:rPr>
          <w:sz w:val="20"/>
          <w:szCs w:val="20"/>
        </w:rPr>
      </w:pPr>
      <w:r w:rsidRPr="004D3963">
        <w:rPr>
          <w:sz w:val="20"/>
          <w:szCs w:val="20"/>
        </w:rPr>
        <w:t>[Debtor(s)],</w:t>
      </w:r>
      <w:r w:rsidRPr="004D3963">
        <w:rPr>
          <w:sz w:val="20"/>
          <w:szCs w:val="20"/>
        </w:rPr>
        <w:tab/>
      </w:r>
      <w:r w:rsidRPr="004D3963">
        <w:rPr>
          <w:sz w:val="20"/>
          <w:szCs w:val="20"/>
        </w:rPr>
        <w:tab/>
      </w:r>
      <w:r w:rsidRPr="004D3963">
        <w:rPr>
          <w:sz w:val="20"/>
          <w:szCs w:val="20"/>
        </w:rPr>
        <w:tab/>
      </w:r>
      <w:r w:rsidRPr="004D3963">
        <w:rPr>
          <w:sz w:val="20"/>
          <w:szCs w:val="20"/>
        </w:rPr>
        <w:tab/>
      </w:r>
      <w:r w:rsidRPr="004D3963">
        <w:rPr>
          <w:sz w:val="20"/>
          <w:szCs w:val="20"/>
        </w:rPr>
        <w:tab/>
      </w:r>
      <w:r w:rsidRPr="004D3963">
        <w:rPr>
          <w:sz w:val="20"/>
          <w:szCs w:val="20"/>
        </w:rPr>
        <w:tab/>
      </w:r>
      <w:r w:rsidRPr="004D3963">
        <w:rPr>
          <w:sz w:val="20"/>
          <w:szCs w:val="20"/>
        </w:rPr>
        <w:tab/>
        <w:t>Chapter [X]</w:t>
      </w:r>
    </w:p>
    <w:p w14:paraId="5C8DD87D" w14:textId="77777777" w:rsidR="002E4B63" w:rsidRPr="004D3963" w:rsidRDefault="002E4B63" w:rsidP="004D3963">
      <w:pPr>
        <w:pStyle w:val="BodyText"/>
        <w:rPr>
          <w:sz w:val="20"/>
          <w:szCs w:val="20"/>
        </w:rPr>
      </w:pPr>
    </w:p>
    <w:p w14:paraId="077F8D04" w14:textId="3B387913" w:rsidR="00D247AA" w:rsidRPr="004D3963" w:rsidRDefault="00B840A6" w:rsidP="004D3963">
      <w:pPr>
        <w:pStyle w:val="BodyText"/>
        <w:ind w:left="720" w:firstLine="720"/>
        <w:rPr>
          <w:sz w:val="20"/>
          <w:szCs w:val="20"/>
        </w:rPr>
      </w:pPr>
      <w:r w:rsidRPr="004D3963">
        <w:rPr>
          <w:spacing w:val="-2"/>
          <w:sz w:val="20"/>
          <w:szCs w:val="20"/>
        </w:rPr>
        <w:t>Debtor</w:t>
      </w:r>
      <w:r w:rsidR="002E4B63" w:rsidRPr="004D3963">
        <w:rPr>
          <w:spacing w:val="-2"/>
          <w:sz w:val="20"/>
          <w:szCs w:val="20"/>
        </w:rPr>
        <w:t>(</w:t>
      </w:r>
      <w:r w:rsidRPr="004D3963">
        <w:rPr>
          <w:spacing w:val="-2"/>
          <w:sz w:val="20"/>
          <w:szCs w:val="20"/>
        </w:rPr>
        <w:t>s</w:t>
      </w:r>
      <w:r w:rsidR="002E4B63" w:rsidRPr="004D3963">
        <w:rPr>
          <w:spacing w:val="-2"/>
          <w:sz w:val="20"/>
          <w:szCs w:val="20"/>
        </w:rPr>
        <w:t>)</w:t>
      </w:r>
      <w:r w:rsidRPr="004D3963">
        <w:rPr>
          <w:spacing w:val="-2"/>
          <w:sz w:val="20"/>
          <w:szCs w:val="20"/>
        </w:rPr>
        <w:t>.</w:t>
      </w:r>
    </w:p>
    <w:p w14:paraId="43517658" w14:textId="3C66BC93" w:rsidR="00D247AA" w:rsidRPr="004D3963" w:rsidRDefault="002E4B63">
      <w:pPr>
        <w:pStyle w:val="BodyText"/>
        <w:rPr>
          <w:sz w:val="20"/>
          <w:szCs w:val="20"/>
        </w:rPr>
      </w:pPr>
      <w:r w:rsidRPr="004D3963">
        <w:rPr>
          <w:sz w:val="20"/>
          <w:szCs w:val="20"/>
        </w:rPr>
        <w:t>________________________________________________________________________________</w:t>
      </w:r>
      <w:r w:rsidR="00923EBE">
        <w:rPr>
          <w:sz w:val="20"/>
          <w:szCs w:val="20"/>
        </w:rPr>
        <w:t>____</w:t>
      </w:r>
    </w:p>
    <w:p w14:paraId="2735E809" w14:textId="77777777" w:rsidR="00D247AA" w:rsidRPr="00E23B30" w:rsidRDefault="00D247AA">
      <w:pPr>
        <w:pStyle w:val="BodyText"/>
        <w:spacing w:before="2"/>
        <w:rPr>
          <w:sz w:val="20"/>
        </w:rPr>
      </w:pPr>
    </w:p>
    <w:p w14:paraId="5A13617B" w14:textId="3ACB04A2" w:rsidR="00D247AA" w:rsidRPr="00E23B30" w:rsidRDefault="00B840A6">
      <w:pPr>
        <w:pStyle w:val="Heading1"/>
        <w:spacing w:before="1" w:line="244" w:lineRule="auto"/>
        <w:ind w:left="860" w:right="858"/>
        <w:rPr>
          <w:sz w:val="20"/>
        </w:rPr>
      </w:pPr>
      <w:r w:rsidRPr="00E23B30">
        <w:rPr>
          <w:sz w:val="20"/>
        </w:rPr>
        <w:t>APPLICATION</w:t>
      </w:r>
      <w:r w:rsidRPr="00E23B30">
        <w:rPr>
          <w:spacing w:val="-6"/>
          <w:sz w:val="20"/>
        </w:rPr>
        <w:t xml:space="preserve"> </w:t>
      </w:r>
      <w:r w:rsidRPr="00E23B30">
        <w:rPr>
          <w:sz w:val="20"/>
        </w:rPr>
        <w:t>FOR</w:t>
      </w:r>
      <w:r w:rsidRPr="00E23B30">
        <w:rPr>
          <w:spacing w:val="-6"/>
          <w:sz w:val="20"/>
        </w:rPr>
        <w:t xml:space="preserve"> </w:t>
      </w:r>
      <w:r w:rsidRPr="00E23B30">
        <w:rPr>
          <w:sz w:val="20"/>
        </w:rPr>
        <w:t>COMPENSATION</w:t>
      </w:r>
      <w:r w:rsidRPr="00E23B30">
        <w:rPr>
          <w:spacing w:val="-6"/>
          <w:sz w:val="20"/>
        </w:rPr>
        <w:t xml:space="preserve"> </w:t>
      </w:r>
      <w:r w:rsidRPr="00E23B30">
        <w:rPr>
          <w:sz w:val="20"/>
        </w:rPr>
        <w:t>AND</w:t>
      </w:r>
      <w:r w:rsidRPr="00E23B30">
        <w:rPr>
          <w:spacing w:val="-6"/>
          <w:sz w:val="20"/>
        </w:rPr>
        <w:t xml:space="preserve"> </w:t>
      </w:r>
      <w:r w:rsidRPr="00E23B30">
        <w:rPr>
          <w:sz w:val="20"/>
        </w:rPr>
        <w:t>REIMBURSEMENT</w:t>
      </w:r>
      <w:r w:rsidRPr="00E23B30">
        <w:rPr>
          <w:spacing w:val="-6"/>
          <w:sz w:val="20"/>
        </w:rPr>
        <w:t xml:space="preserve"> </w:t>
      </w:r>
      <w:r w:rsidRPr="00E23B30">
        <w:rPr>
          <w:sz w:val="20"/>
        </w:rPr>
        <w:t>OF</w:t>
      </w:r>
      <w:r w:rsidRPr="00E23B30">
        <w:rPr>
          <w:spacing w:val="-6"/>
          <w:sz w:val="20"/>
        </w:rPr>
        <w:t xml:space="preserve"> </w:t>
      </w:r>
      <w:r w:rsidRPr="00E23B30">
        <w:rPr>
          <w:sz w:val="20"/>
        </w:rPr>
        <w:t>EXPENSES BY ATTORNEY FOR DEBTOR(S) IN CHAPTER 13 CASE</w:t>
      </w:r>
    </w:p>
    <w:p w14:paraId="092A52FB" w14:textId="76998350" w:rsidR="002E4B63" w:rsidRPr="004D3963" w:rsidRDefault="002E4B63" w:rsidP="004D3963">
      <w:pPr>
        <w:pStyle w:val="Heading1"/>
        <w:spacing w:before="1" w:line="244" w:lineRule="auto"/>
        <w:ind w:left="0"/>
        <w:jc w:val="left"/>
        <w:rPr>
          <w:b w:val="0"/>
          <w:bCs w:val="0"/>
          <w:sz w:val="20"/>
          <w:szCs w:val="20"/>
        </w:rPr>
      </w:pPr>
      <w:r w:rsidRPr="004D3963">
        <w:rPr>
          <w:b w:val="0"/>
          <w:bCs w:val="0"/>
          <w:sz w:val="20"/>
          <w:szCs w:val="20"/>
        </w:rPr>
        <w:t>________________________________________________________________________________</w:t>
      </w:r>
      <w:r w:rsidR="00923EBE">
        <w:rPr>
          <w:b w:val="0"/>
          <w:bCs w:val="0"/>
          <w:sz w:val="20"/>
          <w:szCs w:val="20"/>
        </w:rPr>
        <w:t>____</w:t>
      </w:r>
    </w:p>
    <w:p w14:paraId="62BC6ADC" w14:textId="77777777" w:rsidR="002E4B63" w:rsidRPr="004D3963" w:rsidRDefault="002E4B63" w:rsidP="002E4B63">
      <w:pPr>
        <w:pStyle w:val="BodyText"/>
        <w:ind w:left="119"/>
        <w:rPr>
          <w:sz w:val="20"/>
          <w:szCs w:val="20"/>
        </w:rPr>
      </w:pPr>
    </w:p>
    <w:p w14:paraId="348F9F13" w14:textId="7253F23C" w:rsidR="00D247AA" w:rsidRPr="004D3963" w:rsidRDefault="00B840A6" w:rsidP="004D3963">
      <w:pPr>
        <w:pStyle w:val="BodyText"/>
        <w:ind w:left="119" w:firstLine="601"/>
        <w:jc w:val="both"/>
        <w:rPr>
          <w:spacing w:val="-2"/>
          <w:sz w:val="20"/>
          <w:szCs w:val="20"/>
        </w:rPr>
      </w:pPr>
      <w:r w:rsidRPr="004D3963">
        <w:rPr>
          <w:sz w:val="20"/>
          <w:szCs w:val="20"/>
        </w:rPr>
        <w:t>The</w:t>
      </w:r>
      <w:r w:rsidRPr="004D3963">
        <w:rPr>
          <w:spacing w:val="-9"/>
          <w:sz w:val="20"/>
          <w:szCs w:val="20"/>
        </w:rPr>
        <w:t xml:space="preserve"> </w:t>
      </w:r>
      <w:r w:rsidRPr="004D3963">
        <w:rPr>
          <w:sz w:val="20"/>
          <w:szCs w:val="20"/>
        </w:rPr>
        <w:t>undersigned</w:t>
      </w:r>
      <w:r w:rsidRPr="004D3963">
        <w:rPr>
          <w:spacing w:val="-8"/>
          <w:sz w:val="20"/>
          <w:szCs w:val="20"/>
        </w:rPr>
        <w:t xml:space="preserve"> </w:t>
      </w:r>
      <w:r w:rsidRPr="004D3963">
        <w:rPr>
          <w:sz w:val="20"/>
          <w:szCs w:val="20"/>
        </w:rPr>
        <w:t>applicant,</w:t>
      </w:r>
      <w:r w:rsidRPr="004D3963">
        <w:rPr>
          <w:spacing w:val="-8"/>
          <w:sz w:val="20"/>
          <w:szCs w:val="20"/>
        </w:rPr>
        <w:t xml:space="preserve"> </w:t>
      </w:r>
      <w:r w:rsidR="00090615">
        <w:rPr>
          <w:sz w:val="20"/>
          <w:szCs w:val="20"/>
        </w:rPr>
        <w:t>in accordance with</w:t>
      </w:r>
      <w:r w:rsidRPr="004D3963">
        <w:rPr>
          <w:spacing w:val="-8"/>
          <w:sz w:val="20"/>
          <w:szCs w:val="20"/>
        </w:rPr>
        <w:t xml:space="preserve"> </w:t>
      </w:r>
      <w:r w:rsidRPr="004D3963">
        <w:rPr>
          <w:sz w:val="20"/>
          <w:szCs w:val="20"/>
        </w:rPr>
        <w:t>Local</w:t>
      </w:r>
      <w:r w:rsidRPr="004D3963">
        <w:rPr>
          <w:spacing w:val="-9"/>
          <w:sz w:val="20"/>
          <w:szCs w:val="20"/>
        </w:rPr>
        <w:t xml:space="preserve"> </w:t>
      </w:r>
      <w:r w:rsidRPr="004D3963">
        <w:rPr>
          <w:sz w:val="20"/>
          <w:szCs w:val="20"/>
        </w:rPr>
        <w:t>Rule</w:t>
      </w:r>
      <w:r w:rsidRPr="004D3963">
        <w:rPr>
          <w:spacing w:val="-9"/>
          <w:sz w:val="20"/>
          <w:szCs w:val="20"/>
        </w:rPr>
        <w:t xml:space="preserve"> </w:t>
      </w:r>
      <w:r w:rsidRPr="004D3963">
        <w:rPr>
          <w:sz w:val="20"/>
          <w:szCs w:val="20"/>
        </w:rPr>
        <w:t>2016-1(</w:t>
      </w:r>
      <w:r w:rsidR="00F97542">
        <w:rPr>
          <w:sz w:val="20"/>
          <w:szCs w:val="20"/>
        </w:rPr>
        <w:t>c</w:t>
      </w:r>
      <w:r w:rsidRPr="004D3963">
        <w:rPr>
          <w:sz w:val="20"/>
          <w:szCs w:val="20"/>
        </w:rPr>
        <w:t>)</w:t>
      </w:r>
      <w:r w:rsidR="00455089" w:rsidRPr="004D3963">
        <w:rPr>
          <w:sz w:val="20"/>
          <w:szCs w:val="20"/>
        </w:rPr>
        <w:t xml:space="preserve"> and the court’s guidance</w:t>
      </w:r>
      <w:r w:rsidRPr="004D3963">
        <w:rPr>
          <w:sz w:val="20"/>
          <w:szCs w:val="20"/>
        </w:rPr>
        <w:t>,</w:t>
      </w:r>
      <w:r w:rsidRPr="004D3963">
        <w:rPr>
          <w:spacing w:val="-9"/>
          <w:sz w:val="20"/>
          <w:szCs w:val="20"/>
        </w:rPr>
        <w:t xml:space="preserve"> </w:t>
      </w:r>
      <w:r w:rsidR="003B3B33" w:rsidRPr="004D3963">
        <w:rPr>
          <w:spacing w:val="-9"/>
          <w:sz w:val="20"/>
          <w:szCs w:val="20"/>
        </w:rPr>
        <w:t xml:space="preserve">seeks compensation and reimbursement of expenses in the above-referenced chapter 13 case and provides the following information. </w:t>
      </w:r>
      <w:r w:rsidR="007D258A">
        <w:rPr>
          <w:b/>
          <w:bCs/>
          <w:spacing w:val="-9"/>
          <w:sz w:val="20"/>
          <w:szCs w:val="20"/>
        </w:rPr>
        <w:t>A</w:t>
      </w:r>
      <w:r w:rsidR="003B3B33" w:rsidRPr="004D3963">
        <w:rPr>
          <w:b/>
          <w:bCs/>
          <w:spacing w:val="-9"/>
          <w:sz w:val="20"/>
          <w:szCs w:val="20"/>
        </w:rPr>
        <w:t xml:space="preserve">ny responses to this application are due within </w:t>
      </w:r>
      <w:r w:rsidR="003B3B33" w:rsidRPr="00C743D3">
        <w:rPr>
          <w:b/>
          <w:bCs/>
          <w:spacing w:val="-9"/>
          <w:sz w:val="20"/>
          <w:szCs w:val="20"/>
          <w:u w:val="single"/>
        </w:rPr>
        <w:t>21 days</w:t>
      </w:r>
      <w:r w:rsidR="003B3B33" w:rsidRPr="004D3963">
        <w:rPr>
          <w:b/>
          <w:bCs/>
          <w:spacing w:val="-9"/>
          <w:sz w:val="20"/>
          <w:szCs w:val="20"/>
        </w:rPr>
        <w:t xml:space="preserve"> of the filing of the application. If no response to the application is filed, the court may enter an order without further notice or hearing.</w:t>
      </w:r>
    </w:p>
    <w:p w14:paraId="52ACE657" w14:textId="77777777" w:rsidR="003B3B33" w:rsidRPr="004D3963" w:rsidRDefault="003B3B33" w:rsidP="004D3963">
      <w:pPr>
        <w:pStyle w:val="BodyText"/>
        <w:ind w:left="119" w:firstLine="601"/>
        <w:rPr>
          <w:sz w:val="20"/>
          <w:szCs w:val="20"/>
        </w:rPr>
      </w:pPr>
    </w:p>
    <w:p w14:paraId="04D66B41" w14:textId="75D43AE7" w:rsidR="00D247AA" w:rsidRPr="00E23B30" w:rsidRDefault="00B840A6" w:rsidP="00E23B30">
      <w:pPr>
        <w:pStyle w:val="ListParagraph"/>
        <w:numPr>
          <w:ilvl w:val="0"/>
          <w:numId w:val="1"/>
        </w:numPr>
        <w:tabs>
          <w:tab w:val="left" w:pos="840"/>
        </w:tabs>
        <w:spacing w:line="480" w:lineRule="auto"/>
        <w:rPr>
          <w:sz w:val="20"/>
        </w:rPr>
      </w:pPr>
      <w:r w:rsidRPr="00E23B30">
        <w:rPr>
          <w:sz w:val="20"/>
        </w:rPr>
        <w:t>The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applicant</w:t>
      </w:r>
      <w:r w:rsidRPr="00E23B30">
        <w:rPr>
          <w:spacing w:val="-2"/>
          <w:sz w:val="20"/>
        </w:rPr>
        <w:t xml:space="preserve"> </w:t>
      </w:r>
      <w:r w:rsidRPr="00E23B30">
        <w:rPr>
          <w:sz w:val="20"/>
        </w:rPr>
        <w:t>is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the</w:t>
      </w:r>
      <w:r w:rsidRPr="00E23B30">
        <w:rPr>
          <w:spacing w:val="-2"/>
          <w:sz w:val="20"/>
        </w:rPr>
        <w:t xml:space="preserve"> </w:t>
      </w:r>
      <w:r w:rsidRPr="00E23B30">
        <w:rPr>
          <w:sz w:val="20"/>
        </w:rPr>
        <w:t>attorney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for</w:t>
      </w:r>
      <w:r w:rsidRPr="00E23B30">
        <w:rPr>
          <w:spacing w:val="-2"/>
          <w:sz w:val="20"/>
        </w:rPr>
        <w:t xml:space="preserve"> </w:t>
      </w:r>
      <w:r w:rsidRPr="00E23B30">
        <w:rPr>
          <w:sz w:val="20"/>
        </w:rPr>
        <w:t>the</w:t>
      </w:r>
      <w:r w:rsidRPr="00E23B30">
        <w:rPr>
          <w:spacing w:val="-2"/>
          <w:sz w:val="20"/>
        </w:rPr>
        <w:t xml:space="preserve"> </w:t>
      </w:r>
      <w:r w:rsidR="002621CB" w:rsidRPr="004D3963">
        <w:rPr>
          <w:spacing w:val="-2"/>
          <w:sz w:val="20"/>
          <w:szCs w:val="20"/>
        </w:rPr>
        <w:t>d</w:t>
      </w:r>
      <w:r w:rsidRPr="004D3963">
        <w:rPr>
          <w:spacing w:val="-2"/>
          <w:sz w:val="20"/>
          <w:szCs w:val="20"/>
        </w:rPr>
        <w:t>ebtor</w:t>
      </w:r>
      <w:r w:rsidRPr="00E23B30">
        <w:rPr>
          <w:spacing w:val="-2"/>
          <w:sz w:val="20"/>
        </w:rPr>
        <w:t>(s).</w:t>
      </w:r>
    </w:p>
    <w:p w14:paraId="30DD5DCD" w14:textId="27541A67" w:rsidR="00D247AA" w:rsidRPr="00E23B30" w:rsidRDefault="00B840A6" w:rsidP="00E23B30">
      <w:pPr>
        <w:pStyle w:val="ListParagraph"/>
        <w:numPr>
          <w:ilvl w:val="0"/>
          <w:numId w:val="1"/>
        </w:numPr>
        <w:tabs>
          <w:tab w:val="left" w:pos="840"/>
        </w:tabs>
        <w:spacing w:line="480" w:lineRule="auto"/>
        <w:rPr>
          <w:sz w:val="20"/>
        </w:rPr>
      </w:pPr>
      <w:r w:rsidRPr="00E23B30">
        <w:rPr>
          <w:sz w:val="20"/>
        </w:rPr>
        <w:t xml:space="preserve">The status of the case is as </w:t>
      </w:r>
      <w:r w:rsidRPr="00E23B30">
        <w:rPr>
          <w:spacing w:val="-2"/>
          <w:sz w:val="20"/>
        </w:rPr>
        <w:t>follows:</w:t>
      </w:r>
    </w:p>
    <w:p w14:paraId="47733019" w14:textId="15080F2D" w:rsidR="002E4B63" w:rsidRPr="00E23B30" w:rsidRDefault="00E8189B" w:rsidP="00E8189B">
      <w:pPr>
        <w:pStyle w:val="BodyText"/>
        <w:tabs>
          <w:tab w:val="left" w:pos="6460"/>
        </w:tabs>
        <w:spacing w:line="480" w:lineRule="auto"/>
        <w:rPr>
          <w:sz w:val="20"/>
        </w:rPr>
      </w:pPr>
      <w:r>
        <w:rPr>
          <w:noProof/>
          <w:sz w:val="20"/>
          <w:szCs w:val="20"/>
        </w:rPr>
        <w:t xml:space="preserve">                            </w:t>
      </w:r>
      <w:sdt>
        <w:sdtPr>
          <w:rPr>
            <w:noProof/>
            <w:sz w:val="24"/>
            <w:szCs w:val="24"/>
          </w:rPr>
          <w:id w:val="-583839441"/>
          <w14:checkbox>
            <w14:checked w14:val="0"/>
            <w14:checkedState w14:val="0054" w14:font="Wingdings 2"/>
            <w14:uncheckedState w14:val="2610" w14:font="MS Gothic"/>
          </w14:checkbox>
        </w:sdtPr>
        <w:sdtEndPr/>
        <w:sdtContent>
          <w:r w:rsidR="0093717E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>
        <w:rPr>
          <w:noProof/>
          <w:sz w:val="24"/>
          <w:szCs w:val="24"/>
        </w:rPr>
        <w:t xml:space="preserve">         </w:t>
      </w:r>
      <w:r w:rsidR="00B840A6" w:rsidRPr="00E23B30">
        <w:rPr>
          <w:sz w:val="20"/>
        </w:rPr>
        <w:t>A plan was confirmed on</w:t>
      </w:r>
      <w:r w:rsidR="00B840A6" w:rsidRPr="00E23B30">
        <w:rPr>
          <w:spacing w:val="-3"/>
          <w:sz w:val="20"/>
        </w:rPr>
        <w:t xml:space="preserve"> </w:t>
      </w:r>
      <w:r w:rsidR="00B840A6" w:rsidRPr="00E23B30">
        <w:rPr>
          <w:sz w:val="20"/>
          <w:u w:val="single"/>
        </w:rPr>
        <w:tab/>
      </w:r>
      <w:r w:rsidR="00B840A6" w:rsidRPr="00E23B30">
        <w:rPr>
          <w:sz w:val="20"/>
        </w:rPr>
        <w:t xml:space="preserve">; </w:t>
      </w:r>
      <w:r w:rsidR="00B840A6" w:rsidRPr="00E23B30">
        <w:rPr>
          <w:spacing w:val="-5"/>
          <w:sz w:val="20"/>
        </w:rPr>
        <w:t>or</w:t>
      </w:r>
    </w:p>
    <w:p w14:paraId="7338C652" w14:textId="3A2B9700" w:rsidR="002E4B63" w:rsidRPr="004D3963" w:rsidRDefault="00E8189B" w:rsidP="00E8189B">
      <w:pPr>
        <w:pStyle w:val="BodyText"/>
        <w:tabs>
          <w:tab w:val="left" w:pos="6471"/>
        </w:tabs>
        <w:spacing w:line="480" w:lineRule="auto"/>
        <w:rPr>
          <w:sz w:val="20"/>
          <w:szCs w:val="20"/>
        </w:rPr>
      </w:pPr>
      <w:r>
        <w:rPr>
          <w:sz w:val="20"/>
        </w:rPr>
        <w:t xml:space="preserve">                            </w:t>
      </w:r>
      <w:sdt>
        <w:sdtPr>
          <w:rPr>
            <w:sz w:val="24"/>
            <w:szCs w:val="24"/>
          </w:rPr>
          <w:id w:val="240143353"/>
          <w14:checkbox>
            <w14:checked w14:val="0"/>
            <w14:checkedState w14:val="0054" w14:font="Wingdings 2"/>
            <w14:uncheckedState w14:val="2610" w14:font="MS Gothic"/>
          </w14:checkbox>
        </w:sdtPr>
        <w:sdtEndPr/>
        <w:sdtContent>
          <w:r w:rsidR="009371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</w:t>
      </w:r>
      <w:r w:rsidR="00B840A6" w:rsidRPr="00E23B30">
        <w:rPr>
          <w:sz w:val="20"/>
        </w:rPr>
        <w:t>No</w:t>
      </w:r>
      <w:r w:rsidR="00B840A6" w:rsidRPr="00E23B30">
        <w:rPr>
          <w:spacing w:val="-4"/>
          <w:sz w:val="20"/>
        </w:rPr>
        <w:t xml:space="preserve"> </w:t>
      </w:r>
      <w:r w:rsidR="00B840A6" w:rsidRPr="00E23B30">
        <w:rPr>
          <w:sz w:val="20"/>
        </w:rPr>
        <w:t>plan</w:t>
      </w:r>
      <w:r w:rsidR="00B840A6" w:rsidRPr="00E23B30">
        <w:rPr>
          <w:spacing w:val="-4"/>
          <w:sz w:val="20"/>
        </w:rPr>
        <w:t xml:space="preserve"> </w:t>
      </w:r>
      <w:r w:rsidR="00B840A6" w:rsidRPr="00E23B30">
        <w:rPr>
          <w:sz w:val="20"/>
        </w:rPr>
        <w:t>has</w:t>
      </w:r>
      <w:r w:rsidR="00B840A6" w:rsidRPr="00E23B30">
        <w:rPr>
          <w:spacing w:val="-4"/>
          <w:sz w:val="20"/>
        </w:rPr>
        <w:t xml:space="preserve"> </w:t>
      </w:r>
      <w:r w:rsidR="00B840A6" w:rsidRPr="00E23B30">
        <w:rPr>
          <w:sz w:val="20"/>
        </w:rPr>
        <w:t>been</w:t>
      </w:r>
      <w:r w:rsidR="00B840A6" w:rsidRPr="00E23B30">
        <w:rPr>
          <w:spacing w:val="-4"/>
          <w:sz w:val="20"/>
        </w:rPr>
        <w:t xml:space="preserve"> </w:t>
      </w:r>
      <w:r w:rsidR="00B840A6" w:rsidRPr="00E23B30">
        <w:rPr>
          <w:sz w:val="20"/>
        </w:rPr>
        <w:t>confirmed</w:t>
      </w:r>
      <w:r w:rsidR="00B840A6" w:rsidRPr="00E23B30">
        <w:rPr>
          <w:spacing w:val="-4"/>
          <w:sz w:val="20"/>
        </w:rPr>
        <w:t xml:space="preserve"> </w:t>
      </w:r>
      <w:r w:rsidR="00B840A6" w:rsidRPr="00E23B30">
        <w:rPr>
          <w:sz w:val="20"/>
        </w:rPr>
        <w:t>and</w:t>
      </w:r>
      <w:r w:rsidR="00B840A6" w:rsidRPr="00E23B30">
        <w:rPr>
          <w:spacing w:val="-4"/>
          <w:sz w:val="20"/>
        </w:rPr>
        <w:t xml:space="preserve"> </w:t>
      </w:r>
      <w:r w:rsidR="00B840A6" w:rsidRPr="00E23B30">
        <w:rPr>
          <w:sz w:val="20"/>
        </w:rPr>
        <w:t>the</w:t>
      </w:r>
      <w:r w:rsidR="00B840A6" w:rsidRPr="00E23B30">
        <w:rPr>
          <w:spacing w:val="-4"/>
          <w:sz w:val="20"/>
        </w:rPr>
        <w:t xml:space="preserve"> </w:t>
      </w:r>
      <w:r w:rsidR="00B840A6" w:rsidRPr="00E23B30">
        <w:rPr>
          <w:sz w:val="20"/>
        </w:rPr>
        <w:t>case</w:t>
      </w:r>
      <w:r w:rsidR="00B840A6" w:rsidRPr="00E23B30">
        <w:rPr>
          <w:spacing w:val="-4"/>
          <w:sz w:val="20"/>
        </w:rPr>
        <w:t xml:space="preserve"> </w:t>
      </w:r>
      <w:r w:rsidR="00B840A6" w:rsidRPr="00E23B30">
        <w:rPr>
          <w:sz w:val="20"/>
        </w:rPr>
        <w:t>is</w:t>
      </w:r>
      <w:r w:rsidR="00B840A6" w:rsidRPr="00E23B30">
        <w:rPr>
          <w:spacing w:val="-4"/>
          <w:sz w:val="20"/>
        </w:rPr>
        <w:t xml:space="preserve"> </w:t>
      </w:r>
      <w:r w:rsidR="00B840A6" w:rsidRPr="00E23B30">
        <w:rPr>
          <w:sz w:val="20"/>
        </w:rPr>
        <w:t>pending;</w:t>
      </w:r>
      <w:r w:rsidR="002E4B63" w:rsidRPr="00E23B30">
        <w:rPr>
          <w:spacing w:val="-4"/>
          <w:sz w:val="20"/>
        </w:rPr>
        <w:t xml:space="preserve"> </w:t>
      </w:r>
      <w:r w:rsidR="00B840A6" w:rsidRPr="00E23B30">
        <w:rPr>
          <w:sz w:val="20"/>
        </w:rPr>
        <w:t xml:space="preserve">or </w:t>
      </w:r>
    </w:p>
    <w:p w14:paraId="6019F7E7" w14:textId="4E6A13FC" w:rsidR="002E4B63" w:rsidRPr="00E23B30" w:rsidRDefault="00BB5A09" w:rsidP="00E23B30">
      <w:pPr>
        <w:pStyle w:val="BodyText"/>
        <w:tabs>
          <w:tab w:val="left" w:pos="810"/>
          <w:tab w:val="left" w:pos="6840"/>
        </w:tabs>
        <w:spacing w:line="480" w:lineRule="auto"/>
        <w:ind w:left="810" w:hanging="720"/>
        <w:rPr>
          <w:spacing w:val="-10"/>
          <w:sz w:val="20"/>
        </w:rPr>
      </w:pPr>
      <w:r w:rsidRPr="004D3963">
        <w:rPr>
          <w:sz w:val="20"/>
          <w:szCs w:val="20"/>
        </w:rPr>
        <w:tab/>
      </w:r>
      <w:r w:rsidR="00B840A6" w:rsidRPr="00E23B30">
        <w:rPr>
          <w:sz w:val="20"/>
        </w:rPr>
        <w:t xml:space="preserve">The trustee has funds on hand in the amount of $ </w:t>
      </w:r>
      <w:r w:rsidR="00B840A6" w:rsidRPr="00E23B30">
        <w:rPr>
          <w:sz w:val="20"/>
          <w:u w:val="single"/>
        </w:rPr>
        <w:tab/>
      </w:r>
      <w:r w:rsidR="00B840A6" w:rsidRPr="00E23B30">
        <w:rPr>
          <w:spacing w:val="-10"/>
          <w:sz w:val="20"/>
        </w:rPr>
        <w:t>.</w:t>
      </w:r>
    </w:p>
    <w:p w14:paraId="0395E701" w14:textId="3535DF6D" w:rsidR="00D247AA" w:rsidRPr="00E23B30" w:rsidRDefault="00B840A6" w:rsidP="00E23B30">
      <w:pPr>
        <w:pStyle w:val="ListParagraph"/>
        <w:numPr>
          <w:ilvl w:val="0"/>
          <w:numId w:val="1"/>
        </w:numPr>
        <w:tabs>
          <w:tab w:val="left" w:pos="840"/>
        </w:tabs>
        <w:spacing w:line="480" w:lineRule="auto"/>
        <w:rPr>
          <w:sz w:val="20"/>
        </w:rPr>
      </w:pPr>
      <w:r w:rsidRPr="00E23B30">
        <w:rPr>
          <w:sz w:val="20"/>
        </w:rPr>
        <w:t>Applicant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seeks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allowance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of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fees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and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reimbursement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of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expenses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as</w:t>
      </w:r>
      <w:r w:rsidRPr="00E23B30">
        <w:rPr>
          <w:spacing w:val="-3"/>
          <w:sz w:val="20"/>
        </w:rPr>
        <w:t xml:space="preserve"> </w:t>
      </w:r>
      <w:r w:rsidRPr="00E23B30">
        <w:rPr>
          <w:spacing w:val="-2"/>
          <w:sz w:val="20"/>
        </w:rPr>
        <w:t>follows:</w:t>
      </w: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2510"/>
        <w:gridCol w:w="2028"/>
      </w:tblGrid>
      <w:tr w:rsidR="00EE661D" w:rsidRPr="004D3963" w14:paraId="185410C2" w14:textId="77777777" w:rsidTr="00E23B30">
        <w:trPr>
          <w:trHeight w:val="1787"/>
        </w:trPr>
        <w:tc>
          <w:tcPr>
            <w:tcW w:w="5611" w:type="dxa"/>
            <w:gridSpan w:val="2"/>
          </w:tcPr>
          <w:p w14:paraId="65E84A08" w14:textId="77777777" w:rsidR="00EE661D" w:rsidRPr="00E23B30" w:rsidRDefault="00EE661D">
            <w:pPr>
              <w:pStyle w:val="TableParagraph"/>
              <w:spacing w:line="235" w:lineRule="exact"/>
              <w:ind w:left="50"/>
              <w:rPr>
                <w:sz w:val="20"/>
              </w:rPr>
            </w:pPr>
            <w:r w:rsidRPr="00E23B30">
              <w:rPr>
                <w:spacing w:val="-2"/>
                <w:sz w:val="20"/>
              </w:rPr>
              <w:t>Fees:</w:t>
            </w:r>
          </w:p>
          <w:p w14:paraId="3E0CDBAE" w14:textId="38F70E87" w:rsidR="00EE661D" w:rsidRPr="004D3963" w:rsidRDefault="00EE661D" w:rsidP="004D3963">
            <w:pPr>
              <w:pStyle w:val="TableParagraph"/>
              <w:spacing w:before="176"/>
              <w:ind w:left="50" w:firstLine="1034"/>
              <w:rPr>
                <w:sz w:val="20"/>
                <w:szCs w:val="20"/>
              </w:rPr>
            </w:pPr>
            <w:r w:rsidRPr="004D3963">
              <w:rPr>
                <w:sz w:val="20"/>
                <w:szCs w:val="20"/>
              </w:rPr>
              <w:t>Required</w:t>
            </w:r>
            <w:r w:rsidRPr="00E23B30">
              <w:rPr>
                <w:sz w:val="20"/>
              </w:rPr>
              <w:t xml:space="preserve"> services </w:t>
            </w:r>
            <w:r w:rsidRPr="004D3963">
              <w:rPr>
                <w:sz w:val="20"/>
                <w:szCs w:val="20"/>
              </w:rPr>
              <w:t>(paragraph II)</w:t>
            </w:r>
          </w:p>
          <w:p w14:paraId="0E546A38" w14:textId="77777777" w:rsidR="00EE661D" w:rsidRPr="004D3963" w:rsidRDefault="00EE661D" w:rsidP="004D3963">
            <w:pPr>
              <w:pStyle w:val="TableParagraph"/>
              <w:spacing w:before="176" w:line="415" w:lineRule="auto"/>
              <w:ind w:left="63" w:right="113" w:firstLine="1034"/>
              <w:rPr>
                <w:sz w:val="20"/>
                <w:szCs w:val="20"/>
              </w:rPr>
            </w:pPr>
            <w:r w:rsidRPr="004D3963">
              <w:rPr>
                <w:sz w:val="20"/>
                <w:szCs w:val="20"/>
              </w:rPr>
              <w:t xml:space="preserve">Postconfirmation modified plan (paragraph IV) </w:t>
            </w:r>
          </w:p>
          <w:p w14:paraId="577BAF2C" w14:textId="77777777" w:rsidR="00EE661D" w:rsidRPr="00E23B30" w:rsidRDefault="00EE661D" w:rsidP="00E23B30">
            <w:pPr>
              <w:pStyle w:val="TableParagraph"/>
              <w:ind w:firstLine="1084"/>
              <w:rPr>
                <w:rFonts w:ascii="Times New Roman"/>
                <w:sz w:val="20"/>
              </w:rPr>
            </w:pPr>
            <w:r w:rsidRPr="004D3963">
              <w:rPr>
                <w:sz w:val="20"/>
                <w:szCs w:val="20"/>
              </w:rPr>
              <w:t xml:space="preserve">Other </w:t>
            </w:r>
            <w:r w:rsidRPr="00E23B30">
              <w:rPr>
                <w:sz w:val="20"/>
              </w:rPr>
              <w:t>services</w:t>
            </w:r>
            <w:r w:rsidRPr="004D3963">
              <w:rPr>
                <w:sz w:val="20"/>
                <w:szCs w:val="20"/>
              </w:rPr>
              <w:t xml:space="preserve"> (paragraph V)</w:t>
            </w:r>
          </w:p>
        </w:tc>
        <w:tc>
          <w:tcPr>
            <w:tcW w:w="2028" w:type="dxa"/>
          </w:tcPr>
          <w:p w14:paraId="3EFC1A1A" w14:textId="77777777" w:rsidR="00EE661D" w:rsidRPr="004D3963" w:rsidRDefault="00EE661D">
            <w:pPr>
              <w:pStyle w:val="TableParagraph"/>
              <w:spacing w:before="169"/>
              <w:rPr>
                <w:sz w:val="20"/>
                <w:szCs w:val="20"/>
              </w:rPr>
            </w:pPr>
          </w:p>
          <w:p w14:paraId="68823F98" w14:textId="77777777" w:rsidR="00EE661D" w:rsidRPr="004D3963" w:rsidRDefault="00EE661D">
            <w:pPr>
              <w:pStyle w:val="TableParagraph"/>
              <w:tabs>
                <w:tab w:val="left" w:pos="1979"/>
              </w:tabs>
              <w:ind w:left="220"/>
              <w:rPr>
                <w:sz w:val="20"/>
                <w:szCs w:val="20"/>
              </w:rPr>
            </w:pPr>
            <w:r w:rsidRPr="004D3963">
              <w:rPr>
                <w:sz w:val="20"/>
                <w:szCs w:val="20"/>
              </w:rPr>
              <w:t xml:space="preserve">$ </w:t>
            </w:r>
            <w:r w:rsidRPr="004D3963">
              <w:rPr>
                <w:sz w:val="20"/>
                <w:szCs w:val="20"/>
                <w:u w:val="single"/>
              </w:rPr>
              <w:tab/>
            </w:r>
          </w:p>
          <w:p w14:paraId="67CE967D" w14:textId="77777777" w:rsidR="00EE661D" w:rsidRPr="004D3963" w:rsidRDefault="00EE661D">
            <w:pPr>
              <w:pStyle w:val="TableParagraph"/>
              <w:tabs>
                <w:tab w:val="left" w:pos="1979"/>
              </w:tabs>
              <w:spacing w:before="176"/>
              <w:ind w:left="224"/>
              <w:rPr>
                <w:sz w:val="20"/>
                <w:szCs w:val="20"/>
              </w:rPr>
            </w:pPr>
            <w:r w:rsidRPr="004D3963">
              <w:rPr>
                <w:sz w:val="20"/>
                <w:szCs w:val="20"/>
              </w:rPr>
              <w:t xml:space="preserve">$ </w:t>
            </w:r>
            <w:r w:rsidRPr="004D3963">
              <w:rPr>
                <w:sz w:val="20"/>
                <w:szCs w:val="20"/>
                <w:u w:val="single"/>
              </w:rPr>
              <w:tab/>
            </w:r>
          </w:p>
          <w:p w14:paraId="7B70254E" w14:textId="77777777" w:rsidR="00EE661D" w:rsidRPr="00E23B30" w:rsidRDefault="00EE661D" w:rsidP="00E23B30">
            <w:pPr>
              <w:pStyle w:val="TableParagraph"/>
              <w:tabs>
                <w:tab w:val="left" w:pos="1979"/>
              </w:tabs>
              <w:spacing w:before="176"/>
              <w:ind w:left="220"/>
              <w:rPr>
                <w:sz w:val="20"/>
              </w:rPr>
            </w:pPr>
            <w:r w:rsidRPr="004D3963">
              <w:rPr>
                <w:sz w:val="20"/>
                <w:szCs w:val="20"/>
              </w:rPr>
              <w:t xml:space="preserve">$ </w:t>
            </w:r>
            <w:r w:rsidRPr="004D3963">
              <w:rPr>
                <w:sz w:val="20"/>
                <w:szCs w:val="20"/>
                <w:u w:val="single"/>
              </w:rPr>
              <w:tab/>
            </w:r>
          </w:p>
        </w:tc>
      </w:tr>
      <w:tr w:rsidR="00D247AA" w:rsidRPr="004D3963" w14:paraId="12FE6FF1" w14:textId="77777777">
        <w:trPr>
          <w:trHeight w:val="1044"/>
        </w:trPr>
        <w:tc>
          <w:tcPr>
            <w:tcW w:w="3101" w:type="dxa"/>
          </w:tcPr>
          <w:p w14:paraId="1ED14219" w14:textId="77777777" w:rsidR="00D247AA" w:rsidRPr="00E23B30" w:rsidRDefault="00B840A6" w:rsidP="00E23B30">
            <w:pPr>
              <w:pStyle w:val="TableParagraph"/>
              <w:spacing w:before="1"/>
              <w:rPr>
                <w:sz w:val="20"/>
              </w:rPr>
            </w:pPr>
            <w:r w:rsidRPr="00E23B30">
              <w:rPr>
                <w:spacing w:val="-2"/>
                <w:sz w:val="20"/>
              </w:rPr>
              <w:t>Expenses:</w:t>
            </w:r>
          </w:p>
          <w:p w14:paraId="5CE175EC" w14:textId="77777777" w:rsidR="00D247AA" w:rsidRPr="00E23B30" w:rsidRDefault="00B840A6">
            <w:pPr>
              <w:pStyle w:val="TableParagraph"/>
              <w:spacing w:before="176"/>
              <w:ind w:left="270" w:right="329"/>
              <w:jc w:val="center"/>
              <w:rPr>
                <w:sz w:val="20"/>
              </w:rPr>
            </w:pPr>
            <w:r w:rsidRPr="00E23B30">
              <w:rPr>
                <w:sz w:val="20"/>
              </w:rPr>
              <w:t xml:space="preserve">Filing </w:t>
            </w:r>
            <w:r w:rsidRPr="00E23B30">
              <w:rPr>
                <w:spacing w:val="-5"/>
                <w:sz w:val="20"/>
              </w:rPr>
              <w:t>Fee</w:t>
            </w:r>
          </w:p>
        </w:tc>
        <w:tc>
          <w:tcPr>
            <w:tcW w:w="2510" w:type="dxa"/>
          </w:tcPr>
          <w:p w14:paraId="5075D6F5" w14:textId="77777777" w:rsidR="00D247AA" w:rsidRPr="00923EBE" w:rsidRDefault="00D247A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CBE29E4" w14:textId="77777777" w:rsidR="00D247AA" w:rsidRPr="00E23B30" w:rsidRDefault="00D247AA">
            <w:pPr>
              <w:pStyle w:val="TableParagraph"/>
              <w:spacing w:before="228"/>
              <w:rPr>
                <w:sz w:val="20"/>
              </w:rPr>
            </w:pPr>
          </w:p>
          <w:p w14:paraId="1659EDA4" w14:textId="77777777" w:rsidR="00D247AA" w:rsidRPr="00E23B30" w:rsidRDefault="00B840A6">
            <w:pPr>
              <w:pStyle w:val="TableParagraph"/>
              <w:tabs>
                <w:tab w:val="left" w:pos="1759"/>
              </w:tabs>
              <w:ind w:right="46"/>
              <w:jc w:val="right"/>
              <w:rPr>
                <w:sz w:val="20"/>
              </w:rPr>
            </w:pPr>
            <w:r w:rsidRPr="00E23B30">
              <w:rPr>
                <w:sz w:val="20"/>
              </w:rPr>
              <w:t xml:space="preserve">$ </w:t>
            </w:r>
            <w:r w:rsidRPr="00E23B30">
              <w:rPr>
                <w:sz w:val="20"/>
                <w:u w:val="single"/>
              </w:rPr>
              <w:tab/>
            </w:r>
          </w:p>
        </w:tc>
      </w:tr>
      <w:tr w:rsidR="00D247AA" w:rsidRPr="004D3963" w14:paraId="5098B65B" w14:textId="77777777">
        <w:trPr>
          <w:trHeight w:val="417"/>
        </w:trPr>
        <w:tc>
          <w:tcPr>
            <w:tcW w:w="3101" w:type="dxa"/>
          </w:tcPr>
          <w:p w14:paraId="46192F57" w14:textId="77777777" w:rsidR="00D247AA" w:rsidRPr="00E23B30" w:rsidRDefault="00B840A6">
            <w:pPr>
              <w:pStyle w:val="TableParagraph"/>
              <w:spacing w:before="84"/>
              <w:ind w:right="329"/>
              <w:jc w:val="center"/>
              <w:rPr>
                <w:sz w:val="20"/>
              </w:rPr>
            </w:pPr>
            <w:r w:rsidRPr="00E23B30">
              <w:rPr>
                <w:spacing w:val="-2"/>
                <w:sz w:val="20"/>
              </w:rPr>
              <w:t>Copies</w:t>
            </w:r>
          </w:p>
        </w:tc>
        <w:tc>
          <w:tcPr>
            <w:tcW w:w="2510" w:type="dxa"/>
          </w:tcPr>
          <w:p w14:paraId="4F39FEB0" w14:textId="5B6050D6" w:rsidR="00D247AA" w:rsidRPr="00E23B30" w:rsidRDefault="00B840A6">
            <w:pPr>
              <w:pStyle w:val="TableParagraph"/>
              <w:tabs>
                <w:tab w:val="left" w:pos="645"/>
                <w:tab w:val="left" w:pos="1936"/>
                <w:tab w:val="left" w:pos="2172"/>
              </w:tabs>
              <w:spacing w:before="84"/>
              <w:ind w:left="116"/>
              <w:rPr>
                <w:sz w:val="20"/>
              </w:rPr>
            </w:pPr>
            <w:r w:rsidRPr="00E23B30">
              <w:rPr>
                <w:sz w:val="20"/>
                <w:u w:val="single"/>
              </w:rPr>
              <w:tab/>
            </w:r>
            <w:r w:rsidRPr="00E23B30">
              <w:rPr>
                <w:sz w:val="20"/>
              </w:rPr>
              <w:t>(#)</w:t>
            </w:r>
            <w:r w:rsidRPr="00E23B30">
              <w:rPr>
                <w:spacing w:val="-3"/>
                <w:sz w:val="20"/>
              </w:rPr>
              <w:t xml:space="preserve"> </w:t>
            </w:r>
            <w:r w:rsidRPr="00E23B30">
              <w:rPr>
                <w:sz w:val="20"/>
              </w:rPr>
              <w:t>@</w:t>
            </w:r>
            <w:r w:rsidRPr="00E23B30">
              <w:rPr>
                <w:spacing w:val="-2"/>
                <w:sz w:val="20"/>
              </w:rPr>
              <w:t xml:space="preserve"> </w:t>
            </w:r>
            <w:r w:rsidRPr="00E23B30">
              <w:rPr>
                <w:spacing w:val="-7"/>
                <w:sz w:val="20"/>
              </w:rPr>
              <w:t>$</w:t>
            </w:r>
            <w:r w:rsidRPr="00E23B30">
              <w:rPr>
                <w:sz w:val="20"/>
                <w:u w:val="single"/>
              </w:rPr>
              <w:tab/>
            </w:r>
            <w:r w:rsidRPr="00E23B30">
              <w:rPr>
                <w:sz w:val="20"/>
              </w:rPr>
              <w:tab/>
            </w:r>
            <w:r w:rsidR="00E23B30">
              <w:rPr>
                <w:sz w:val="20"/>
              </w:rPr>
              <w:t xml:space="preserve"> </w:t>
            </w:r>
            <w:r w:rsidRPr="00E23B30">
              <w:rPr>
                <w:spacing w:val="-10"/>
                <w:sz w:val="20"/>
              </w:rPr>
              <w:t>=</w:t>
            </w:r>
          </w:p>
        </w:tc>
        <w:tc>
          <w:tcPr>
            <w:tcW w:w="2028" w:type="dxa"/>
          </w:tcPr>
          <w:p w14:paraId="7EEC76DB" w14:textId="4DF0D648" w:rsidR="00D247AA" w:rsidRPr="00E23B30" w:rsidRDefault="00B840A6">
            <w:pPr>
              <w:pStyle w:val="TableParagraph"/>
              <w:tabs>
                <w:tab w:val="left" w:pos="1762"/>
              </w:tabs>
              <w:spacing w:before="84"/>
              <w:ind w:right="46"/>
              <w:jc w:val="right"/>
              <w:rPr>
                <w:sz w:val="20"/>
              </w:rPr>
            </w:pPr>
            <w:r w:rsidRPr="00E23B30">
              <w:rPr>
                <w:sz w:val="20"/>
              </w:rPr>
              <w:t xml:space="preserve">$ </w:t>
            </w:r>
            <w:r w:rsidRPr="00E23B30">
              <w:rPr>
                <w:sz w:val="20"/>
                <w:u w:val="single"/>
              </w:rPr>
              <w:tab/>
            </w:r>
            <w:r w:rsidR="00E23B30">
              <w:rPr>
                <w:sz w:val="20"/>
                <w:u w:val="single"/>
              </w:rPr>
              <w:t xml:space="preserve">  </w:t>
            </w:r>
          </w:p>
        </w:tc>
      </w:tr>
      <w:tr w:rsidR="00D247AA" w:rsidRPr="004D3963" w14:paraId="6561F2C9" w14:textId="77777777">
        <w:trPr>
          <w:trHeight w:val="1043"/>
        </w:trPr>
        <w:tc>
          <w:tcPr>
            <w:tcW w:w="3101" w:type="dxa"/>
          </w:tcPr>
          <w:p w14:paraId="0D989236" w14:textId="77777777" w:rsidR="00D247AA" w:rsidRPr="00F97542" w:rsidRDefault="00B840A6">
            <w:pPr>
              <w:pStyle w:val="TableParagraph"/>
              <w:spacing w:before="84"/>
              <w:ind w:left="1057"/>
              <w:rPr>
                <w:sz w:val="20"/>
              </w:rPr>
            </w:pPr>
            <w:r w:rsidRPr="00F97542">
              <w:rPr>
                <w:spacing w:val="-2"/>
                <w:sz w:val="20"/>
              </w:rPr>
              <w:t>Postage</w:t>
            </w:r>
          </w:p>
          <w:p w14:paraId="312DCA3B" w14:textId="77777777" w:rsidR="00D247AA" w:rsidRPr="00F97542" w:rsidRDefault="00B840A6">
            <w:pPr>
              <w:pStyle w:val="TableParagraph"/>
              <w:spacing w:before="176"/>
              <w:ind w:left="1057"/>
              <w:rPr>
                <w:sz w:val="20"/>
              </w:rPr>
            </w:pPr>
            <w:r w:rsidRPr="00F97542">
              <w:rPr>
                <w:sz w:val="20"/>
              </w:rPr>
              <w:t xml:space="preserve">Other </w:t>
            </w:r>
            <w:r w:rsidRPr="00F97542">
              <w:rPr>
                <w:spacing w:val="-2"/>
                <w:sz w:val="20"/>
              </w:rPr>
              <w:t>(Itemize)</w:t>
            </w:r>
          </w:p>
        </w:tc>
        <w:tc>
          <w:tcPr>
            <w:tcW w:w="2510" w:type="dxa"/>
          </w:tcPr>
          <w:p w14:paraId="44B3FE25" w14:textId="514DEC51" w:rsidR="00D247AA" w:rsidRPr="00F97542" w:rsidRDefault="00B840A6">
            <w:pPr>
              <w:pStyle w:val="TableParagraph"/>
              <w:tabs>
                <w:tab w:val="left" w:pos="645"/>
                <w:tab w:val="left" w:pos="1701"/>
                <w:tab w:val="left" w:pos="2113"/>
              </w:tabs>
              <w:spacing w:before="84"/>
              <w:ind w:left="116"/>
              <w:rPr>
                <w:sz w:val="20"/>
              </w:rPr>
            </w:pPr>
            <w:r w:rsidRPr="00F97542">
              <w:rPr>
                <w:sz w:val="20"/>
                <w:u w:val="single"/>
              </w:rPr>
              <w:tab/>
            </w:r>
            <w:r w:rsidRPr="00F97542">
              <w:rPr>
                <w:sz w:val="20"/>
              </w:rPr>
              <w:t>(#)</w:t>
            </w:r>
            <w:r w:rsidRPr="00F97542">
              <w:rPr>
                <w:spacing w:val="-3"/>
                <w:sz w:val="20"/>
              </w:rPr>
              <w:t xml:space="preserve"> </w:t>
            </w:r>
            <w:r w:rsidRPr="00F97542">
              <w:rPr>
                <w:sz w:val="20"/>
              </w:rPr>
              <w:t>@</w:t>
            </w:r>
            <w:r w:rsidRPr="00F97542">
              <w:rPr>
                <w:spacing w:val="-2"/>
                <w:sz w:val="20"/>
              </w:rPr>
              <w:t xml:space="preserve"> </w:t>
            </w:r>
            <w:r w:rsidRPr="00F97542">
              <w:rPr>
                <w:spacing w:val="-10"/>
                <w:sz w:val="20"/>
              </w:rPr>
              <w:t>$</w:t>
            </w:r>
            <w:r w:rsidRPr="00F97542">
              <w:rPr>
                <w:sz w:val="20"/>
                <w:u w:val="single"/>
              </w:rPr>
              <w:tab/>
            </w:r>
            <w:r w:rsidR="00F97542">
              <w:rPr>
                <w:spacing w:val="-10"/>
                <w:sz w:val="20"/>
                <w:u w:val="single"/>
              </w:rPr>
              <w:t xml:space="preserve">    </w:t>
            </w:r>
            <w:r w:rsidR="00E23B30">
              <w:rPr>
                <w:spacing w:val="-10"/>
                <w:sz w:val="20"/>
                <w:u w:val="single"/>
              </w:rPr>
              <w:t xml:space="preserve"> </w:t>
            </w:r>
            <w:r w:rsidR="00F97542">
              <w:rPr>
                <w:spacing w:val="-10"/>
                <w:sz w:val="20"/>
              </w:rPr>
              <w:t xml:space="preserve">       </w:t>
            </w:r>
            <w:r w:rsidRPr="00F97542">
              <w:rPr>
                <w:spacing w:val="-10"/>
                <w:sz w:val="20"/>
              </w:rPr>
              <w:t>=</w:t>
            </w:r>
          </w:p>
        </w:tc>
        <w:tc>
          <w:tcPr>
            <w:tcW w:w="2028" w:type="dxa"/>
          </w:tcPr>
          <w:p w14:paraId="48299A92" w14:textId="32E1466E" w:rsidR="00D247AA" w:rsidRPr="00F97542" w:rsidRDefault="00B840A6">
            <w:pPr>
              <w:pStyle w:val="TableParagraph"/>
              <w:tabs>
                <w:tab w:val="left" w:pos="1979"/>
              </w:tabs>
              <w:spacing w:before="84"/>
              <w:ind w:left="216"/>
              <w:rPr>
                <w:sz w:val="20"/>
              </w:rPr>
            </w:pPr>
            <w:r w:rsidRPr="00F97542">
              <w:rPr>
                <w:sz w:val="20"/>
              </w:rPr>
              <w:t xml:space="preserve">$ </w:t>
            </w:r>
            <w:r w:rsidRPr="00F97542">
              <w:rPr>
                <w:sz w:val="20"/>
                <w:u w:val="single"/>
              </w:rPr>
              <w:tab/>
            </w:r>
            <w:r w:rsidR="00E23B30">
              <w:rPr>
                <w:sz w:val="20"/>
                <w:u w:val="single"/>
              </w:rPr>
              <w:t xml:space="preserve"> </w:t>
            </w:r>
          </w:p>
          <w:p w14:paraId="7F1BB7AA" w14:textId="185FEBAF" w:rsidR="00D247AA" w:rsidRPr="00F97542" w:rsidRDefault="00B840A6">
            <w:pPr>
              <w:pStyle w:val="TableParagraph"/>
              <w:tabs>
                <w:tab w:val="left" w:pos="1979"/>
              </w:tabs>
              <w:spacing w:before="176"/>
              <w:ind w:left="220"/>
              <w:rPr>
                <w:sz w:val="20"/>
              </w:rPr>
            </w:pPr>
            <w:r w:rsidRPr="00F97542">
              <w:rPr>
                <w:sz w:val="20"/>
              </w:rPr>
              <w:t xml:space="preserve">$ </w:t>
            </w:r>
            <w:r w:rsidRPr="00F97542">
              <w:rPr>
                <w:sz w:val="20"/>
                <w:u w:val="single"/>
              </w:rPr>
              <w:tab/>
            </w:r>
            <w:r w:rsidR="00E23B30">
              <w:rPr>
                <w:sz w:val="20"/>
                <w:u w:val="single"/>
              </w:rPr>
              <w:t xml:space="preserve"> </w:t>
            </w:r>
          </w:p>
        </w:tc>
      </w:tr>
      <w:tr w:rsidR="00D247AA" w:rsidRPr="004D3963" w14:paraId="1B453603" w14:textId="77777777" w:rsidTr="00E23B30">
        <w:trPr>
          <w:trHeight w:val="567"/>
        </w:trPr>
        <w:tc>
          <w:tcPr>
            <w:tcW w:w="3101" w:type="dxa"/>
          </w:tcPr>
          <w:p w14:paraId="552D40EF" w14:textId="77777777" w:rsidR="00D247AA" w:rsidRPr="00E23B30" w:rsidRDefault="00B840A6" w:rsidP="00E23B30">
            <w:pPr>
              <w:pStyle w:val="TableParagraph"/>
              <w:spacing w:before="1"/>
              <w:rPr>
                <w:sz w:val="20"/>
              </w:rPr>
            </w:pPr>
            <w:r w:rsidRPr="00E23B30">
              <w:rPr>
                <w:sz w:val="20"/>
              </w:rPr>
              <w:t xml:space="preserve">Total </w:t>
            </w:r>
            <w:r w:rsidRPr="00E23B30">
              <w:rPr>
                <w:spacing w:val="-2"/>
                <w:sz w:val="20"/>
              </w:rPr>
              <w:t>Expenses:</w:t>
            </w:r>
          </w:p>
        </w:tc>
        <w:tc>
          <w:tcPr>
            <w:tcW w:w="2510" w:type="dxa"/>
          </w:tcPr>
          <w:p w14:paraId="4420F275" w14:textId="77777777" w:rsidR="00D247AA" w:rsidRPr="00923EBE" w:rsidRDefault="00D247AA" w:rsidP="00E23B30">
            <w:pPr>
              <w:pStyle w:val="TableParagraph"/>
              <w:ind w:left="94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45D52FA" w14:textId="51E828FB" w:rsidR="00D247AA" w:rsidRPr="00E23B30" w:rsidRDefault="003B3B33" w:rsidP="00E23B30">
            <w:pPr>
              <w:pStyle w:val="TableParagraph"/>
              <w:tabs>
                <w:tab w:val="left" w:pos="2025"/>
              </w:tabs>
              <w:spacing w:before="1"/>
              <w:ind w:left="240" w:right="-15"/>
              <w:rPr>
                <w:sz w:val="20"/>
                <w:u w:val="single"/>
              </w:rPr>
            </w:pPr>
            <w:r w:rsidRPr="00E23B30">
              <w:rPr>
                <w:sz w:val="20"/>
              </w:rPr>
              <w:t xml:space="preserve">$ </w:t>
            </w:r>
            <w:r w:rsidRPr="00E23B30">
              <w:rPr>
                <w:sz w:val="20"/>
                <w:u w:val="single"/>
              </w:rPr>
              <w:tab/>
            </w:r>
          </w:p>
        </w:tc>
      </w:tr>
      <w:tr w:rsidR="00D247AA" w:rsidRPr="004D3963" w14:paraId="7D9EEB1F" w14:textId="77777777" w:rsidTr="00E23B30">
        <w:trPr>
          <w:trHeight w:val="288"/>
        </w:trPr>
        <w:tc>
          <w:tcPr>
            <w:tcW w:w="3101" w:type="dxa"/>
          </w:tcPr>
          <w:p w14:paraId="2F413AA9" w14:textId="77777777" w:rsidR="00D247AA" w:rsidRPr="00E23B30" w:rsidRDefault="00B840A6" w:rsidP="00E23B30">
            <w:pPr>
              <w:pStyle w:val="TableParagraph"/>
              <w:spacing w:before="1" w:line="221" w:lineRule="exact"/>
              <w:rPr>
                <w:sz w:val="20"/>
              </w:rPr>
            </w:pPr>
            <w:r w:rsidRPr="00E23B30">
              <w:rPr>
                <w:sz w:val="20"/>
              </w:rPr>
              <w:t xml:space="preserve">Total Fees and </w:t>
            </w:r>
            <w:r w:rsidRPr="00E23B30">
              <w:rPr>
                <w:spacing w:val="-2"/>
                <w:sz w:val="20"/>
              </w:rPr>
              <w:t>Expenses:</w:t>
            </w:r>
          </w:p>
        </w:tc>
        <w:tc>
          <w:tcPr>
            <w:tcW w:w="2510" w:type="dxa"/>
          </w:tcPr>
          <w:p w14:paraId="747422E8" w14:textId="77777777" w:rsidR="00D247AA" w:rsidRPr="00923EBE" w:rsidRDefault="00D247AA" w:rsidP="00E23B30">
            <w:pPr>
              <w:pStyle w:val="TableParagraph"/>
              <w:ind w:left="94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D952451" w14:textId="356FAD81" w:rsidR="00D247AA" w:rsidRPr="00E23B30" w:rsidRDefault="00B840A6" w:rsidP="00E23B30">
            <w:pPr>
              <w:pStyle w:val="TableParagraph"/>
              <w:tabs>
                <w:tab w:val="left" w:pos="1943"/>
              </w:tabs>
              <w:spacing w:before="1" w:line="221" w:lineRule="exact"/>
              <w:ind w:left="240" w:right="46"/>
              <w:rPr>
                <w:sz w:val="20"/>
              </w:rPr>
            </w:pPr>
            <w:r w:rsidRPr="00E23B30">
              <w:rPr>
                <w:sz w:val="20"/>
              </w:rPr>
              <w:t xml:space="preserve">$ </w:t>
            </w:r>
            <w:r w:rsidRPr="00E23B30">
              <w:rPr>
                <w:sz w:val="20"/>
                <w:u w:val="single"/>
              </w:rPr>
              <w:tab/>
            </w:r>
            <w:r w:rsidR="00E23B30">
              <w:rPr>
                <w:sz w:val="20"/>
                <w:u w:val="single"/>
              </w:rPr>
              <w:t xml:space="preserve"> </w:t>
            </w:r>
          </w:p>
        </w:tc>
      </w:tr>
    </w:tbl>
    <w:p w14:paraId="54AF1133" w14:textId="69608FB3" w:rsidR="00D247AA" w:rsidRDefault="00D247AA">
      <w:pPr>
        <w:pStyle w:val="BodyText"/>
        <w:spacing w:before="58"/>
        <w:rPr>
          <w:sz w:val="20"/>
          <w:szCs w:val="20"/>
        </w:rPr>
      </w:pPr>
    </w:p>
    <w:p w14:paraId="3C053F44" w14:textId="77777777" w:rsidR="004D3963" w:rsidRPr="00E23B30" w:rsidRDefault="004D3963">
      <w:pPr>
        <w:pStyle w:val="BodyText"/>
        <w:spacing w:before="58"/>
        <w:rPr>
          <w:sz w:val="20"/>
        </w:rPr>
      </w:pPr>
    </w:p>
    <w:p w14:paraId="5B33C4FE" w14:textId="509BD6DA" w:rsidR="00D247AA" w:rsidRPr="00E23B30" w:rsidRDefault="00B840A6" w:rsidP="00E23B30">
      <w:pPr>
        <w:pStyle w:val="BodyText"/>
        <w:jc w:val="both"/>
        <w:rPr>
          <w:sz w:val="20"/>
        </w:rPr>
      </w:pPr>
      <w:r w:rsidRPr="00E23B30">
        <w:rPr>
          <w:sz w:val="20"/>
        </w:rPr>
        <w:t>(collectively,</w:t>
      </w:r>
      <w:r w:rsidRPr="00E23B30">
        <w:rPr>
          <w:spacing w:val="-5"/>
          <w:sz w:val="20"/>
        </w:rPr>
        <w:t xml:space="preserve"> </w:t>
      </w:r>
      <w:r w:rsidRPr="00E23B30">
        <w:rPr>
          <w:sz w:val="20"/>
        </w:rPr>
        <w:t>“</w:t>
      </w:r>
      <w:r w:rsidRPr="00E23B30">
        <w:rPr>
          <w:sz w:val="20"/>
          <w:u w:val="single"/>
        </w:rPr>
        <w:t>Requested</w:t>
      </w:r>
      <w:r w:rsidRPr="00E23B30">
        <w:rPr>
          <w:spacing w:val="-7"/>
          <w:sz w:val="20"/>
          <w:u w:val="single"/>
        </w:rPr>
        <w:t xml:space="preserve"> </w:t>
      </w:r>
      <w:r w:rsidRPr="00E23B30">
        <w:rPr>
          <w:sz w:val="20"/>
          <w:u w:val="single"/>
        </w:rPr>
        <w:t>Fees</w:t>
      </w:r>
      <w:r w:rsidRPr="00E23B30">
        <w:rPr>
          <w:spacing w:val="-6"/>
          <w:sz w:val="20"/>
          <w:u w:val="single"/>
        </w:rPr>
        <w:t xml:space="preserve"> </w:t>
      </w:r>
      <w:r w:rsidRPr="00E23B30">
        <w:rPr>
          <w:sz w:val="20"/>
          <w:u w:val="single"/>
        </w:rPr>
        <w:t>and</w:t>
      </w:r>
      <w:r w:rsidRPr="00E23B30">
        <w:rPr>
          <w:spacing w:val="-7"/>
          <w:sz w:val="20"/>
          <w:u w:val="single"/>
        </w:rPr>
        <w:t xml:space="preserve"> </w:t>
      </w:r>
      <w:r w:rsidRPr="00E23B30">
        <w:rPr>
          <w:sz w:val="20"/>
          <w:u w:val="single"/>
        </w:rPr>
        <w:t>Expenses</w:t>
      </w:r>
      <w:r w:rsidRPr="00E23B30">
        <w:rPr>
          <w:sz w:val="20"/>
        </w:rPr>
        <w:t>.”)</w:t>
      </w:r>
      <w:r w:rsidRPr="00E23B30">
        <w:rPr>
          <w:spacing w:val="-7"/>
          <w:sz w:val="20"/>
        </w:rPr>
        <w:t xml:space="preserve"> </w:t>
      </w:r>
      <w:r w:rsidRPr="00E23B30">
        <w:rPr>
          <w:sz w:val="20"/>
        </w:rPr>
        <w:t>If</w:t>
      </w:r>
      <w:r w:rsidRPr="00E23B30">
        <w:rPr>
          <w:spacing w:val="-5"/>
          <w:sz w:val="20"/>
        </w:rPr>
        <w:t xml:space="preserve"> </w:t>
      </w:r>
      <w:r w:rsidRPr="00E23B30">
        <w:rPr>
          <w:sz w:val="20"/>
        </w:rPr>
        <w:t>the</w:t>
      </w:r>
      <w:r w:rsidRPr="00E23B30">
        <w:rPr>
          <w:spacing w:val="-6"/>
          <w:sz w:val="20"/>
        </w:rPr>
        <w:t xml:space="preserve"> </w:t>
      </w:r>
      <w:r w:rsidRPr="00E23B30">
        <w:rPr>
          <w:sz w:val="20"/>
        </w:rPr>
        <w:t>requested</w:t>
      </w:r>
      <w:r w:rsidRPr="00E23B30">
        <w:rPr>
          <w:spacing w:val="-6"/>
          <w:sz w:val="20"/>
        </w:rPr>
        <w:t xml:space="preserve"> </w:t>
      </w:r>
      <w:r w:rsidRPr="00E23B30">
        <w:rPr>
          <w:sz w:val="20"/>
        </w:rPr>
        <w:t>expenses</w:t>
      </w:r>
      <w:r w:rsidRPr="00E23B30">
        <w:rPr>
          <w:spacing w:val="-5"/>
          <w:sz w:val="20"/>
        </w:rPr>
        <w:t xml:space="preserve"> </w:t>
      </w:r>
      <w:r w:rsidRPr="00E23B30">
        <w:rPr>
          <w:sz w:val="20"/>
        </w:rPr>
        <w:t>include</w:t>
      </w:r>
      <w:r w:rsidRPr="00E23B30">
        <w:rPr>
          <w:spacing w:val="-6"/>
          <w:sz w:val="20"/>
        </w:rPr>
        <w:t xml:space="preserve"> </w:t>
      </w:r>
      <w:r w:rsidRPr="00E23B30">
        <w:rPr>
          <w:sz w:val="20"/>
        </w:rPr>
        <w:t>costs</w:t>
      </w:r>
      <w:r w:rsidRPr="00E23B30">
        <w:rPr>
          <w:spacing w:val="-5"/>
          <w:sz w:val="20"/>
        </w:rPr>
        <w:t xml:space="preserve"> </w:t>
      </w:r>
      <w:r w:rsidRPr="00E23B30">
        <w:rPr>
          <w:sz w:val="20"/>
        </w:rPr>
        <w:t>in</w:t>
      </w:r>
      <w:r w:rsidRPr="00E23B30">
        <w:rPr>
          <w:spacing w:val="-6"/>
          <w:sz w:val="20"/>
        </w:rPr>
        <w:t xml:space="preserve"> </w:t>
      </w:r>
      <w:r w:rsidRPr="00E23B30">
        <w:rPr>
          <w:sz w:val="20"/>
        </w:rPr>
        <w:t>addition</w:t>
      </w:r>
      <w:r w:rsidRPr="00E23B30">
        <w:rPr>
          <w:spacing w:val="-6"/>
          <w:sz w:val="20"/>
        </w:rPr>
        <w:t xml:space="preserve"> </w:t>
      </w:r>
      <w:r w:rsidRPr="00E23B30">
        <w:rPr>
          <w:sz w:val="20"/>
        </w:rPr>
        <w:t>to the expenses listed above, an itemization is attached to this application.</w:t>
      </w:r>
    </w:p>
    <w:p w14:paraId="401AE56C" w14:textId="77777777" w:rsidR="00455089" w:rsidRPr="004D3963" w:rsidRDefault="00455089" w:rsidP="004D3963">
      <w:pPr>
        <w:pStyle w:val="BodyText"/>
        <w:jc w:val="both"/>
        <w:rPr>
          <w:sz w:val="20"/>
          <w:szCs w:val="20"/>
        </w:rPr>
      </w:pPr>
    </w:p>
    <w:p w14:paraId="7CE38C77" w14:textId="2FA48CBD" w:rsidR="00600F68" w:rsidRPr="004D3963" w:rsidRDefault="00600F68">
      <w:pPr>
        <w:pStyle w:val="ListParagraph"/>
        <w:numPr>
          <w:ilvl w:val="0"/>
          <w:numId w:val="1"/>
        </w:numPr>
        <w:spacing w:before="83"/>
        <w:ind w:left="720" w:right="115" w:hanging="720"/>
        <w:jc w:val="both"/>
        <w:rPr>
          <w:sz w:val="20"/>
          <w:szCs w:val="20"/>
        </w:rPr>
      </w:pPr>
      <w:r w:rsidRPr="004D3963">
        <w:rPr>
          <w:sz w:val="20"/>
          <w:szCs w:val="20"/>
        </w:rPr>
        <w:t>Applicant agrees to provide a detailed statement of time expended upon request.</w:t>
      </w:r>
    </w:p>
    <w:p w14:paraId="6A6DC38D" w14:textId="77777777" w:rsidR="00600F68" w:rsidRPr="004D3963" w:rsidRDefault="00600F68" w:rsidP="004D3963">
      <w:pPr>
        <w:pStyle w:val="ListParagraph"/>
        <w:ind w:left="720" w:right="115" w:firstLine="0"/>
        <w:jc w:val="both"/>
        <w:rPr>
          <w:sz w:val="20"/>
          <w:szCs w:val="20"/>
        </w:rPr>
      </w:pPr>
    </w:p>
    <w:p w14:paraId="1A1DF64A" w14:textId="12BC7678" w:rsidR="00D247AA" w:rsidRPr="00E23B30" w:rsidRDefault="00B840A6" w:rsidP="00E23B30">
      <w:pPr>
        <w:pStyle w:val="ListParagraph"/>
        <w:numPr>
          <w:ilvl w:val="0"/>
          <w:numId w:val="1"/>
        </w:numPr>
        <w:spacing w:before="83"/>
        <w:ind w:left="720" w:right="115" w:hanging="720"/>
        <w:jc w:val="both"/>
        <w:rPr>
          <w:sz w:val="20"/>
        </w:rPr>
      </w:pPr>
      <w:r w:rsidRPr="00E23B30">
        <w:rPr>
          <w:sz w:val="20"/>
        </w:rPr>
        <w:t>The</w:t>
      </w:r>
      <w:r w:rsidRPr="00E23B30">
        <w:rPr>
          <w:spacing w:val="-15"/>
          <w:sz w:val="20"/>
        </w:rPr>
        <w:t xml:space="preserve"> </w:t>
      </w:r>
      <w:r w:rsidRPr="00E23B30">
        <w:rPr>
          <w:sz w:val="20"/>
        </w:rPr>
        <w:t>Requested</w:t>
      </w:r>
      <w:r w:rsidRPr="00E23B30">
        <w:rPr>
          <w:spacing w:val="-15"/>
          <w:sz w:val="20"/>
        </w:rPr>
        <w:t xml:space="preserve"> </w:t>
      </w:r>
      <w:r w:rsidRPr="00E23B30">
        <w:rPr>
          <w:sz w:val="20"/>
        </w:rPr>
        <w:t>Fees</w:t>
      </w:r>
      <w:r w:rsidRPr="00E23B30">
        <w:rPr>
          <w:spacing w:val="-14"/>
          <w:sz w:val="20"/>
        </w:rPr>
        <w:t xml:space="preserve"> </w:t>
      </w:r>
      <w:r w:rsidRPr="00E23B30">
        <w:rPr>
          <w:sz w:val="20"/>
        </w:rPr>
        <w:t>and</w:t>
      </w:r>
      <w:r w:rsidRPr="00E23B30">
        <w:rPr>
          <w:spacing w:val="-15"/>
          <w:sz w:val="20"/>
        </w:rPr>
        <w:t xml:space="preserve"> </w:t>
      </w:r>
      <w:r w:rsidRPr="00E23B30">
        <w:rPr>
          <w:sz w:val="20"/>
        </w:rPr>
        <w:t>Expenses</w:t>
      </w:r>
      <w:r w:rsidRPr="00E23B30">
        <w:rPr>
          <w:spacing w:val="-14"/>
          <w:sz w:val="20"/>
        </w:rPr>
        <w:t xml:space="preserve"> </w:t>
      </w:r>
      <w:r w:rsidRPr="00E23B30">
        <w:rPr>
          <w:sz w:val="20"/>
        </w:rPr>
        <w:t>constitute</w:t>
      </w:r>
      <w:r w:rsidRPr="00E23B30">
        <w:rPr>
          <w:spacing w:val="-15"/>
          <w:sz w:val="20"/>
        </w:rPr>
        <w:t xml:space="preserve"> </w:t>
      </w:r>
      <w:r w:rsidRPr="00E23B30">
        <w:rPr>
          <w:sz w:val="20"/>
        </w:rPr>
        <w:t>reasonable</w:t>
      </w:r>
      <w:r w:rsidRPr="00E23B30">
        <w:rPr>
          <w:spacing w:val="-15"/>
          <w:sz w:val="20"/>
        </w:rPr>
        <w:t xml:space="preserve"> </w:t>
      </w:r>
      <w:r w:rsidRPr="00E23B30">
        <w:rPr>
          <w:sz w:val="20"/>
        </w:rPr>
        <w:t>compensation</w:t>
      </w:r>
      <w:r w:rsidRPr="00E23B30">
        <w:rPr>
          <w:spacing w:val="-14"/>
          <w:sz w:val="20"/>
        </w:rPr>
        <w:t xml:space="preserve"> </w:t>
      </w:r>
      <w:r w:rsidRPr="00E23B30">
        <w:rPr>
          <w:sz w:val="20"/>
        </w:rPr>
        <w:t>for</w:t>
      </w:r>
      <w:r w:rsidRPr="00E23B30">
        <w:rPr>
          <w:spacing w:val="-15"/>
          <w:sz w:val="20"/>
        </w:rPr>
        <w:t xml:space="preserve"> </w:t>
      </w:r>
      <w:r w:rsidRPr="00E23B30">
        <w:rPr>
          <w:sz w:val="20"/>
        </w:rPr>
        <w:t>actual,</w:t>
      </w:r>
      <w:r w:rsidRPr="00E23B30">
        <w:rPr>
          <w:spacing w:val="-14"/>
          <w:sz w:val="20"/>
        </w:rPr>
        <w:t xml:space="preserve"> </w:t>
      </w:r>
      <w:r w:rsidRPr="00E23B30">
        <w:rPr>
          <w:sz w:val="20"/>
        </w:rPr>
        <w:t>necessary services</w:t>
      </w:r>
      <w:r w:rsidRPr="00E23B30">
        <w:rPr>
          <w:spacing w:val="-1"/>
          <w:sz w:val="20"/>
        </w:rPr>
        <w:t xml:space="preserve"> </w:t>
      </w:r>
      <w:r w:rsidRPr="00E23B30">
        <w:rPr>
          <w:sz w:val="20"/>
        </w:rPr>
        <w:t>rendered</w:t>
      </w:r>
      <w:r w:rsidRPr="00E23B30">
        <w:rPr>
          <w:spacing w:val="-1"/>
          <w:sz w:val="20"/>
        </w:rPr>
        <w:t xml:space="preserve"> </w:t>
      </w:r>
      <w:r w:rsidRPr="00E23B30">
        <w:rPr>
          <w:sz w:val="20"/>
        </w:rPr>
        <w:t>by</w:t>
      </w:r>
      <w:r w:rsidRPr="00E23B30">
        <w:rPr>
          <w:spacing w:val="-1"/>
          <w:sz w:val="20"/>
        </w:rPr>
        <w:t xml:space="preserve"> </w:t>
      </w:r>
      <w:r w:rsidRPr="00E23B30">
        <w:rPr>
          <w:sz w:val="20"/>
        </w:rPr>
        <w:t>the</w:t>
      </w:r>
      <w:r w:rsidRPr="00E23B30">
        <w:rPr>
          <w:spacing w:val="-1"/>
          <w:sz w:val="20"/>
        </w:rPr>
        <w:t xml:space="preserve"> </w:t>
      </w:r>
      <w:r w:rsidR="00455089" w:rsidRPr="004D3963">
        <w:rPr>
          <w:sz w:val="20"/>
          <w:szCs w:val="20"/>
        </w:rPr>
        <w:t>a</w:t>
      </w:r>
      <w:r w:rsidRPr="004D3963">
        <w:rPr>
          <w:sz w:val="20"/>
          <w:szCs w:val="20"/>
        </w:rPr>
        <w:t>pplicant</w:t>
      </w:r>
      <w:r w:rsidRPr="00E23B30">
        <w:rPr>
          <w:spacing w:val="-1"/>
          <w:sz w:val="20"/>
        </w:rPr>
        <w:t xml:space="preserve"> </w:t>
      </w:r>
      <w:r w:rsidRPr="00E23B30">
        <w:rPr>
          <w:sz w:val="20"/>
        </w:rPr>
        <w:t>and</w:t>
      </w:r>
      <w:r w:rsidRPr="00E23B30">
        <w:rPr>
          <w:spacing w:val="-1"/>
          <w:sz w:val="20"/>
        </w:rPr>
        <w:t xml:space="preserve"> </w:t>
      </w:r>
      <w:r w:rsidRPr="00E23B30">
        <w:rPr>
          <w:sz w:val="20"/>
        </w:rPr>
        <w:t>actual,</w:t>
      </w:r>
      <w:r w:rsidRPr="00E23B30">
        <w:rPr>
          <w:spacing w:val="-1"/>
          <w:sz w:val="20"/>
        </w:rPr>
        <w:t xml:space="preserve"> </w:t>
      </w:r>
      <w:r w:rsidRPr="00E23B30">
        <w:rPr>
          <w:sz w:val="20"/>
        </w:rPr>
        <w:t>necessary</w:t>
      </w:r>
      <w:r w:rsidRPr="00E23B30">
        <w:rPr>
          <w:spacing w:val="-1"/>
          <w:sz w:val="20"/>
        </w:rPr>
        <w:t xml:space="preserve"> </w:t>
      </w:r>
      <w:r w:rsidRPr="00E23B30">
        <w:rPr>
          <w:sz w:val="20"/>
        </w:rPr>
        <w:t xml:space="preserve">expenses incurred on behalf of the </w:t>
      </w:r>
      <w:r w:rsidR="002621CB" w:rsidRPr="004D3963">
        <w:rPr>
          <w:sz w:val="20"/>
          <w:szCs w:val="20"/>
        </w:rPr>
        <w:t>d</w:t>
      </w:r>
      <w:r w:rsidRPr="004D3963">
        <w:rPr>
          <w:sz w:val="20"/>
          <w:szCs w:val="20"/>
        </w:rPr>
        <w:t>ebtor</w:t>
      </w:r>
      <w:r w:rsidRPr="00E23B30">
        <w:rPr>
          <w:sz w:val="20"/>
        </w:rPr>
        <w:t>(s).</w:t>
      </w:r>
      <w:r w:rsidRPr="00E23B30">
        <w:rPr>
          <w:spacing w:val="40"/>
          <w:sz w:val="20"/>
        </w:rPr>
        <w:t xml:space="preserve"> </w:t>
      </w:r>
      <w:r w:rsidRPr="00E23B30">
        <w:rPr>
          <w:sz w:val="20"/>
        </w:rPr>
        <w:t>The services provided consist of the following:</w:t>
      </w:r>
    </w:p>
    <w:p w14:paraId="58FF1276" w14:textId="62668445" w:rsidR="00EE661D" w:rsidRPr="00E23B30" w:rsidRDefault="0093717E" w:rsidP="00220B49">
      <w:pPr>
        <w:pStyle w:val="BodyText"/>
        <w:spacing w:before="236"/>
        <w:ind w:left="1080" w:hanging="360"/>
        <w:rPr>
          <w:spacing w:val="-2"/>
          <w:sz w:val="20"/>
        </w:rPr>
      </w:pPr>
      <w:sdt>
        <w:sdtPr>
          <w:rPr>
            <w:spacing w:val="-2"/>
            <w:sz w:val="24"/>
            <w:szCs w:val="24"/>
          </w:rPr>
          <w:id w:val="450828687"/>
          <w14:checkbox>
            <w14:checked w14:val="0"/>
            <w14:checkedState w14:val="0054" w14:font="Wingdings 2"/>
            <w14:uncheckedState w14:val="00A3" w14:font="Wingdings 2"/>
          </w14:checkbox>
        </w:sdtPr>
        <w:sdtEndPr/>
        <w:sdtContent>
          <w:r>
            <w:rPr>
              <w:spacing w:val="-2"/>
              <w:sz w:val="24"/>
              <w:szCs w:val="24"/>
            </w:rPr>
            <w:sym w:font="Wingdings 2" w:char="F0A3"/>
          </w:r>
        </w:sdtContent>
      </w:sdt>
      <w:r w:rsidR="002621CB" w:rsidRPr="004D3963">
        <w:rPr>
          <w:spacing w:val="-2"/>
          <w:sz w:val="20"/>
          <w:szCs w:val="20"/>
        </w:rPr>
        <w:t>Required</w:t>
      </w:r>
      <w:r w:rsidR="002621CB" w:rsidRPr="00E23B30">
        <w:rPr>
          <w:spacing w:val="-2"/>
          <w:sz w:val="20"/>
        </w:rPr>
        <w:t xml:space="preserve"> services</w:t>
      </w:r>
      <w:r w:rsidR="002621CB" w:rsidRPr="004D3963">
        <w:rPr>
          <w:spacing w:val="-2"/>
          <w:sz w:val="20"/>
          <w:szCs w:val="20"/>
        </w:rPr>
        <w:t xml:space="preserve"> (paragraph II)</w:t>
      </w:r>
      <w:r w:rsidR="00EE661D" w:rsidRPr="00EE661D">
        <w:rPr>
          <w:color w:val="FF0000"/>
        </w:rPr>
        <w:t xml:space="preserve"> </w:t>
      </w:r>
    </w:p>
    <w:p w14:paraId="33A94F0F" w14:textId="77777777" w:rsidR="00E23B30" w:rsidRDefault="003B3B33" w:rsidP="00F97341">
      <w:pPr>
        <w:pStyle w:val="BodyText"/>
        <w:spacing w:before="236"/>
        <w:ind w:left="720" w:firstLine="180"/>
        <w:rPr>
          <w:sz w:val="20"/>
        </w:rPr>
      </w:pPr>
      <w:r w:rsidRPr="004D3963">
        <w:rPr>
          <w:spacing w:val="-2"/>
          <w:sz w:val="20"/>
          <w:szCs w:val="20"/>
          <w:u w:val="single"/>
        </w:rPr>
        <w:t>Detailed Narrative:</w:t>
      </w:r>
      <w:r w:rsidRPr="004D3963">
        <w:rPr>
          <w:sz w:val="20"/>
          <w:szCs w:val="20"/>
        </w:rPr>
        <w:t xml:space="preserve"> [Refer</w:t>
      </w:r>
      <w:r w:rsidRPr="00E23B30">
        <w:rPr>
          <w:sz w:val="20"/>
        </w:rPr>
        <w:t xml:space="preserve"> to </w:t>
      </w:r>
      <w:r w:rsidR="00EE661D" w:rsidRPr="00E23B30">
        <w:rPr>
          <w:sz w:val="20"/>
        </w:rPr>
        <w:t>services in court’s guidance.]</w:t>
      </w:r>
    </w:p>
    <w:p w14:paraId="333B69D9" w14:textId="0736F16B" w:rsidR="00E23B30" w:rsidRDefault="00E23B30" w:rsidP="00EE661D">
      <w:pPr>
        <w:pStyle w:val="BodyText"/>
        <w:spacing w:before="236"/>
        <w:ind w:left="840" w:firstLine="720"/>
        <w:rPr>
          <w:color w:val="0000FF"/>
          <w:sz w:val="20"/>
          <w:u w:val="single"/>
        </w:rPr>
      </w:pPr>
    </w:p>
    <w:p w14:paraId="3CD26EEC" w14:textId="353800CB" w:rsidR="00D247AA" w:rsidRPr="00EE661D" w:rsidRDefault="0093717E" w:rsidP="00F97341">
      <w:pPr>
        <w:pStyle w:val="BodyText"/>
        <w:spacing w:before="236"/>
        <w:ind w:firstLine="720"/>
        <w:rPr>
          <w:color w:val="FF0000"/>
          <w:sz w:val="20"/>
        </w:rPr>
      </w:pPr>
      <w:sdt>
        <w:sdtPr>
          <w:rPr>
            <w:sz w:val="24"/>
            <w:szCs w:val="24"/>
          </w:rPr>
          <w:id w:val="-1738239185"/>
          <w14:checkbox>
            <w14:checked w14:val="0"/>
            <w14:checkedState w14:val="0054" w14:font="Wingdings 2"/>
            <w14:uncheckedState w14:val="00A3" w14:font="Wingdings 2"/>
          </w14:checkbox>
        </w:sdtPr>
        <w:sdtEndPr/>
        <w:sdtContent>
          <w:r>
            <w:rPr>
              <w:sz w:val="24"/>
              <w:szCs w:val="24"/>
            </w:rPr>
            <w:sym w:font="Wingdings 2" w:char="F0A3"/>
          </w:r>
        </w:sdtContent>
      </w:sdt>
      <w:r w:rsidR="00EE661D" w:rsidRPr="004D3963">
        <w:rPr>
          <w:sz w:val="20"/>
          <w:szCs w:val="20"/>
        </w:rPr>
        <w:t>Postconfirmation modified plan (paragraph IV)</w:t>
      </w:r>
      <w:r w:rsidR="005E5D62" w:rsidRPr="00EE661D">
        <w:rPr>
          <w:noProof/>
          <w:color w:val="FF0000"/>
          <w:sz w:val="20"/>
          <w:szCs w:val="20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60D74B07" wp14:editId="2199835E">
                <wp:simplePos x="0" y="0"/>
                <wp:positionH relativeFrom="page">
                  <wp:posOffset>-1419684</wp:posOffset>
                </wp:positionH>
                <wp:positionV relativeFrom="paragraph">
                  <wp:posOffset>469150</wp:posOffset>
                </wp:positionV>
                <wp:extent cx="146685" cy="106489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85" cy="1064895"/>
                          <a:chOff x="0" y="0"/>
                          <a:chExt cx="146685" cy="106489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71879" y="0"/>
                                </a:moveTo>
                                <a:lnTo>
                                  <a:pt x="43900" y="5648"/>
                                </a:lnTo>
                                <a:lnTo>
                                  <a:pt x="21052" y="21052"/>
                                </a:lnTo>
                                <a:lnTo>
                                  <a:pt x="5648" y="43900"/>
                                </a:lnTo>
                                <a:lnTo>
                                  <a:pt x="0" y="71879"/>
                                </a:lnTo>
                                <a:lnTo>
                                  <a:pt x="5648" y="99858"/>
                                </a:lnTo>
                                <a:lnTo>
                                  <a:pt x="21052" y="122706"/>
                                </a:lnTo>
                                <a:lnTo>
                                  <a:pt x="43900" y="138110"/>
                                </a:lnTo>
                                <a:lnTo>
                                  <a:pt x="71879" y="143758"/>
                                </a:lnTo>
                                <a:lnTo>
                                  <a:pt x="99858" y="138110"/>
                                </a:lnTo>
                                <a:lnTo>
                                  <a:pt x="122706" y="122706"/>
                                </a:lnTo>
                                <a:lnTo>
                                  <a:pt x="138110" y="99858"/>
                                </a:lnTo>
                                <a:lnTo>
                                  <a:pt x="143758" y="71879"/>
                                </a:lnTo>
                                <a:lnTo>
                                  <a:pt x="138110" y="43900"/>
                                </a:lnTo>
                                <a:lnTo>
                                  <a:pt x="122706" y="21052"/>
                                </a:lnTo>
                                <a:lnTo>
                                  <a:pt x="99858" y="5648"/>
                                </a:lnTo>
                                <a:lnTo>
                                  <a:pt x="7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6350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131058" y="65529"/>
                                </a:moveTo>
                                <a:lnTo>
                                  <a:pt x="125909" y="40021"/>
                                </a:lnTo>
                                <a:lnTo>
                                  <a:pt x="111866" y="19192"/>
                                </a:lnTo>
                                <a:lnTo>
                                  <a:pt x="91037" y="5149"/>
                                </a:lnTo>
                                <a:lnTo>
                                  <a:pt x="65529" y="0"/>
                                </a:lnTo>
                                <a:lnTo>
                                  <a:pt x="40021" y="5149"/>
                                </a:lnTo>
                                <a:lnTo>
                                  <a:pt x="19192" y="19192"/>
                                </a:lnTo>
                                <a:lnTo>
                                  <a:pt x="5149" y="40021"/>
                                </a:lnTo>
                                <a:lnTo>
                                  <a:pt x="0" y="65529"/>
                                </a:lnTo>
                                <a:lnTo>
                                  <a:pt x="5149" y="91037"/>
                                </a:lnTo>
                                <a:lnTo>
                                  <a:pt x="19192" y="111866"/>
                                </a:lnTo>
                                <a:lnTo>
                                  <a:pt x="40021" y="125909"/>
                                </a:lnTo>
                                <a:lnTo>
                                  <a:pt x="65529" y="131058"/>
                                </a:lnTo>
                                <a:lnTo>
                                  <a:pt x="91037" y="125909"/>
                                </a:lnTo>
                                <a:lnTo>
                                  <a:pt x="111866" y="111866"/>
                                </a:lnTo>
                                <a:lnTo>
                                  <a:pt x="125909" y="91037"/>
                                </a:lnTo>
                                <a:lnTo>
                                  <a:pt x="131058" y="655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049" y="19049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90185" y="15473"/>
                                </a:moveTo>
                                <a:lnTo>
                                  <a:pt x="72708" y="3868"/>
                                </a:lnTo>
                                <a:lnTo>
                                  <a:pt x="52829" y="0"/>
                                </a:lnTo>
                                <a:lnTo>
                                  <a:pt x="32950" y="3868"/>
                                </a:lnTo>
                                <a:lnTo>
                                  <a:pt x="15473" y="15473"/>
                                </a:lnTo>
                                <a:lnTo>
                                  <a:pt x="3868" y="32950"/>
                                </a:lnTo>
                                <a:lnTo>
                                  <a:pt x="0" y="52829"/>
                                </a:lnTo>
                                <a:lnTo>
                                  <a:pt x="3868" y="72708"/>
                                </a:lnTo>
                                <a:lnTo>
                                  <a:pt x="15473" y="9018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4523" y="34523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0" y="74711"/>
                                </a:moveTo>
                                <a:lnTo>
                                  <a:pt x="17476" y="86316"/>
                                </a:lnTo>
                                <a:lnTo>
                                  <a:pt x="37355" y="90185"/>
                                </a:lnTo>
                                <a:lnTo>
                                  <a:pt x="57235" y="86316"/>
                                </a:lnTo>
                                <a:lnTo>
                                  <a:pt x="74711" y="74711"/>
                                </a:lnTo>
                                <a:lnTo>
                                  <a:pt x="86316" y="57235"/>
                                </a:lnTo>
                                <a:lnTo>
                                  <a:pt x="90185" y="37355"/>
                                </a:lnTo>
                                <a:lnTo>
                                  <a:pt x="86316" y="17476"/>
                                </a:lnTo>
                                <a:lnTo>
                                  <a:pt x="74711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355" y="15593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71872" y="0"/>
                                </a:moveTo>
                                <a:lnTo>
                                  <a:pt x="43895" y="5648"/>
                                </a:lnTo>
                                <a:lnTo>
                                  <a:pt x="21050" y="21052"/>
                                </a:lnTo>
                                <a:lnTo>
                                  <a:pt x="5647" y="43900"/>
                                </a:lnTo>
                                <a:lnTo>
                                  <a:pt x="0" y="71879"/>
                                </a:lnTo>
                                <a:lnTo>
                                  <a:pt x="5647" y="99858"/>
                                </a:lnTo>
                                <a:lnTo>
                                  <a:pt x="21050" y="122706"/>
                                </a:lnTo>
                                <a:lnTo>
                                  <a:pt x="43895" y="138110"/>
                                </a:lnTo>
                                <a:lnTo>
                                  <a:pt x="71872" y="143758"/>
                                </a:lnTo>
                                <a:lnTo>
                                  <a:pt x="99848" y="138110"/>
                                </a:lnTo>
                                <a:lnTo>
                                  <a:pt x="122694" y="122706"/>
                                </a:lnTo>
                                <a:lnTo>
                                  <a:pt x="138096" y="99858"/>
                                </a:lnTo>
                                <a:lnTo>
                                  <a:pt x="143744" y="71879"/>
                                </a:lnTo>
                                <a:lnTo>
                                  <a:pt x="138096" y="43900"/>
                                </a:lnTo>
                                <a:lnTo>
                                  <a:pt x="122694" y="21052"/>
                                </a:lnTo>
                                <a:lnTo>
                                  <a:pt x="99848" y="5648"/>
                                </a:lnTo>
                                <a:lnTo>
                                  <a:pt x="7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704" y="162280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131045" y="65529"/>
                                </a:moveTo>
                                <a:lnTo>
                                  <a:pt x="125896" y="40021"/>
                                </a:lnTo>
                                <a:lnTo>
                                  <a:pt x="111855" y="19192"/>
                                </a:lnTo>
                                <a:lnTo>
                                  <a:pt x="91028" y="5149"/>
                                </a:lnTo>
                                <a:lnTo>
                                  <a:pt x="65522" y="0"/>
                                </a:lnTo>
                                <a:lnTo>
                                  <a:pt x="40017" y="5149"/>
                                </a:lnTo>
                                <a:lnTo>
                                  <a:pt x="19190" y="19192"/>
                                </a:lnTo>
                                <a:lnTo>
                                  <a:pt x="5148" y="40021"/>
                                </a:lnTo>
                                <a:lnTo>
                                  <a:pt x="0" y="65529"/>
                                </a:lnTo>
                                <a:lnTo>
                                  <a:pt x="5148" y="91037"/>
                                </a:lnTo>
                                <a:lnTo>
                                  <a:pt x="19190" y="111866"/>
                                </a:lnTo>
                                <a:lnTo>
                                  <a:pt x="40017" y="125909"/>
                                </a:lnTo>
                                <a:lnTo>
                                  <a:pt x="65522" y="131058"/>
                                </a:lnTo>
                                <a:lnTo>
                                  <a:pt x="91028" y="125909"/>
                                </a:lnTo>
                                <a:lnTo>
                                  <a:pt x="111855" y="111866"/>
                                </a:lnTo>
                                <a:lnTo>
                                  <a:pt x="125896" y="91037"/>
                                </a:lnTo>
                                <a:lnTo>
                                  <a:pt x="131045" y="6552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1403" y="174980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90176" y="15473"/>
                                </a:moveTo>
                                <a:lnTo>
                                  <a:pt x="72701" y="3868"/>
                                </a:lnTo>
                                <a:lnTo>
                                  <a:pt x="52824" y="0"/>
                                </a:lnTo>
                                <a:lnTo>
                                  <a:pt x="32947" y="3868"/>
                                </a:lnTo>
                                <a:lnTo>
                                  <a:pt x="15472" y="15473"/>
                                </a:lnTo>
                                <a:lnTo>
                                  <a:pt x="3868" y="32950"/>
                                </a:lnTo>
                                <a:lnTo>
                                  <a:pt x="0" y="52829"/>
                                </a:lnTo>
                                <a:lnTo>
                                  <a:pt x="3868" y="72708"/>
                                </a:lnTo>
                                <a:lnTo>
                                  <a:pt x="15472" y="9018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6875" y="190454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0" y="74711"/>
                                </a:moveTo>
                                <a:lnTo>
                                  <a:pt x="17474" y="86316"/>
                                </a:lnTo>
                                <a:lnTo>
                                  <a:pt x="37351" y="90185"/>
                                </a:lnTo>
                                <a:lnTo>
                                  <a:pt x="57229" y="86316"/>
                                </a:lnTo>
                                <a:lnTo>
                                  <a:pt x="74703" y="74711"/>
                                </a:lnTo>
                                <a:lnTo>
                                  <a:pt x="86308" y="57235"/>
                                </a:lnTo>
                                <a:lnTo>
                                  <a:pt x="90176" y="37355"/>
                                </a:lnTo>
                                <a:lnTo>
                                  <a:pt x="86308" y="17476"/>
                                </a:lnTo>
                                <a:lnTo>
                                  <a:pt x="7470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30165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71879" y="0"/>
                                </a:moveTo>
                                <a:lnTo>
                                  <a:pt x="43900" y="5648"/>
                                </a:lnTo>
                                <a:lnTo>
                                  <a:pt x="21052" y="21052"/>
                                </a:lnTo>
                                <a:lnTo>
                                  <a:pt x="5648" y="43900"/>
                                </a:lnTo>
                                <a:lnTo>
                                  <a:pt x="0" y="71879"/>
                                </a:lnTo>
                                <a:lnTo>
                                  <a:pt x="5648" y="99858"/>
                                </a:lnTo>
                                <a:lnTo>
                                  <a:pt x="21052" y="122706"/>
                                </a:lnTo>
                                <a:lnTo>
                                  <a:pt x="43900" y="138110"/>
                                </a:lnTo>
                                <a:lnTo>
                                  <a:pt x="71879" y="143758"/>
                                </a:lnTo>
                                <a:lnTo>
                                  <a:pt x="99858" y="138110"/>
                                </a:lnTo>
                                <a:lnTo>
                                  <a:pt x="122706" y="122706"/>
                                </a:lnTo>
                                <a:lnTo>
                                  <a:pt x="138110" y="99858"/>
                                </a:lnTo>
                                <a:lnTo>
                                  <a:pt x="143758" y="71879"/>
                                </a:lnTo>
                                <a:lnTo>
                                  <a:pt x="138110" y="43900"/>
                                </a:lnTo>
                                <a:lnTo>
                                  <a:pt x="122706" y="21052"/>
                                </a:lnTo>
                                <a:lnTo>
                                  <a:pt x="99858" y="5648"/>
                                </a:lnTo>
                                <a:lnTo>
                                  <a:pt x="7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308000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131058" y="65529"/>
                                </a:moveTo>
                                <a:lnTo>
                                  <a:pt x="125909" y="40021"/>
                                </a:lnTo>
                                <a:lnTo>
                                  <a:pt x="111866" y="19192"/>
                                </a:lnTo>
                                <a:lnTo>
                                  <a:pt x="91037" y="5149"/>
                                </a:lnTo>
                                <a:lnTo>
                                  <a:pt x="65529" y="0"/>
                                </a:lnTo>
                                <a:lnTo>
                                  <a:pt x="40021" y="5149"/>
                                </a:lnTo>
                                <a:lnTo>
                                  <a:pt x="19192" y="19192"/>
                                </a:lnTo>
                                <a:lnTo>
                                  <a:pt x="5149" y="40021"/>
                                </a:lnTo>
                                <a:lnTo>
                                  <a:pt x="0" y="65529"/>
                                </a:lnTo>
                                <a:lnTo>
                                  <a:pt x="5149" y="91037"/>
                                </a:lnTo>
                                <a:lnTo>
                                  <a:pt x="19192" y="111866"/>
                                </a:lnTo>
                                <a:lnTo>
                                  <a:pt x="40021" y="125909"/>
                                </a:lnTo>
                                <a:lnTo>
                                  <a:pt x="65529" y="131058"/>
                                </a:lnTo>
                                <a:lnTo>
                                  <a:pt x="91037" y="125909"/>
                                </a:lnTo>
                                <a:lnTo>
                                  <a:pt x="111866" y="111866"/>
                                </a:lnTo>
                                <a:lnTo>
                                  <a:pt x="125909" y="91037"/>
                                </a:lnTo>
                                <a:lnTo>
                                  <a:pt x="131058" y="655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049" y="320700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90185" y="15473"/>
                                </a:moveTo>
                                <a:lnTo>
                                  <a:pt x="72708" y="3868"/>
                                </a:lnTo>
                                <a:lnTo>
                                  <a:pt x="52829" y="0"/>
                                </a:lnTo>
                                <a:lnTo>
                                  <a:pt x="32950" y="3868"/>
                                </a:lnTo>
                                <a:lnTo>
                                  <a:pt x="15473" y="15473"/>
                                </a:lnTo>
                                <a:lnTo>
                                  <a:pt x="3868" y="32950"/>
                                </a:lnTo>
                                <a:lnTo>
                                  <a:pt x="0" y="52829"/>
                                </a:lnTo>
                                <a:lnTo>
                                  <a:pt x="3868" y="72708"/>
                                </a:lnTo>
                                <a:lnTo>
                                  <a:pt x="15473" y="9018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4523" y="336174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0" y="74711"/>
                                </a:moveTo>
                                <a:lnTo>
                                  <a:pt x="17476" y="86316"/>
                                </a:lnTo>
                                <a:lnTo>
                                  <a:pt x="37355" y="90185"/>
                                </a:lnTo>
                                <a:lnTo>
                                  <a:pt x="57235" y="86316"/>
                                </a:lnTo>
                                <a:lnTo>
                                  <a:pt x="74711" y="74711"/>
                                </a:lnTo>
                                <a:lnTo>
                                  <a:pt x="86316" y="57235"/>
                                </a:lnTo>
                                <a:lnTo>
                                  <a:pt x="90185" y="37355"/>
                                </a:lnTo>
                                <a:lnTo>
                                  <a:pt x="86316" y="17476"/>
                                </a:lnTo>
                                <a:lnTo>
                                  <a:pt x="74711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460476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71879" y="0"/>
                                </a:moveTo>
                                <a:lnTo>
                                  <a:pt x="43900" y="5648"/>
                                </a:lnTo>
                                <a:lnTo>
                                  <a:pt x="21052" y="21052"/>
                                </a:lnTo>
                                <a:lnTo>
                                  <a:pt x="5648" y="43900"/>
                                </a:lnTo>
                                <a:lnTo>
                                  <a:pt x="0" y="71879"/>
                                </a:lnTo>
                                <a:lnTo>
                                  <a:pt x="5648" y="99858"/>
                                </a:lnTo>
                                <a:lnTo>
                                  <a:pt x="21052" y="122706"/>
                                </a:lnTo>
                                <a:lnTo>
                                  <a:pt x="43900" y="138110"/>
                                </a:lnTo>
                                <a:lnTo>
                                  <a:pt x="71879" y="143758"/>
                                </a:lnTo>
                                <a:lnTo>
                                  <a:pt x="99858" y="138110"/>
                                </a:lnTo>
                                <a:lnTo>
                                  <a:pt x="122706" y="122706"/>
                                </a:lnTo>
                                <a:lnTo>
                                  <a:pt x="138110" y="99858"/>
                                </a:lnTo>
                                <a:lnTo>
                                  <a:pt x="143758" y="71879"/>
                                </a:lnTo>
                                <a:lnTo>
                                  <a:pt x="138110" y="43900"/>
                                </a:lnTo>
                                <a:lnTo>
                                  <a:pt x="122706" y="21052"/>
                                </a:lnTo>
                                <a:lnTo>
                                  <a:pt x="99858" y="5648"/>
                                </a:lnTo>
                                <a:lnTo>
                                  <a:pt x="7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466826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131058" y="65529"/>
                                </a:moveTo>
                                <a:lnTo>
                                  <a:pt x="125909" y="40021"/>
                                </a:lnTo>
                                <a:lnTo>
                                  <a:pt x="111866" y="19192"/>
                                </a:lnTo>
                                <a:lnTo>
                                  <a:pt x="91037" y="5149"/>
                                </a:lnTo>
                                <a:lnTo>
                                  <a:pt x="65529" y="0"/>
                                </a:lnTo>
                                <a:lnTo>
                                  <a:pt x="40021" y="5149"/>
                                </a:lnTo>
                                <a:lnTo>
                                  <a:pt x="19192" y="19192"/>
                                </a:lnTo>
                                <a:lnTo>
                                  <a:pt x="5149" y="40021"/>
                                </a:lnTo>
                                <a:lnTo>
                                  <a:pt x="0" y="65529"/>
                                </a:lnTo>
                                <a:lnTo>
                                  <a:pt x="5149" y="91037"/>
                                </a:lnTo>
                                <a:lnTo>
                                  <a:pt x="19192" y="111866"/>
                                </a:lnTo>
                                <a:lnTo>
                                  <a:pt x="40021" y="125909"/>
                                </a:lnTo>
                                <a:lnTo>
                                  <a:pt x="65529" y="131058"/>
                                </a:lnTo>
                                <a:lnTo>
                                  <a:pt x="91037" y="125909"/>
                                </a:lnTo>
                                <a:lnTo>
                                  <a:pt x="111866" y="111866"/>
                                </a:lnTo>
                                <a:lnTo>
                                  <a:pt x="125909" y="91037"/>
                                </a:lnTo>
                                <a:lnTo>
                                  <a:pt x="131058" y="655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9049" y="479526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90185" y="15473"/>
                                </a:moveTo>
                                <a:lnTo>
                                  <a:pt x="72708" y="3868"/>
                                </a:lnTo>
                                <a:lnTo>
                                  <a:pt x="52829" y="0"/>
                                </a:lnTo>
                                <a:lnTo>
                                  <a:pt x="32950" y="3868"/>
                                </a:lnTo>
                                <a:lnTo>
                                  <a:pt x="15473" y="15473"/>
                                </a:lnTo>
                                <a:lnTo>
                                  <a:pt x="3868" y="32950"/>
                                </a:lnTo>
                                <a:lnTo>
                                  <a:pt x="0" y="52829"/>
                                </a:lnTo>
                                <a:lnTo>
                                  <a:pt x="3868" y="72708"/>
                                </a:lnTo>
                                <a:lnTo>
                                  <a:pt x="15473" y="9018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4523" y="495000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0" y="74711"/>
                                </a:moveTo>
                                <a:lnTo>
                                  <a:pt x="17476" y="86316"/>
                                </a:lnTo>
                                <a:lnTo>
                                  <a:pt x="37355" y="90185"/>
                                </a:lnTo>
                                <a:lnTo>
                                  <a:pt x="57235" y="86316"/>
                                </a:lnTo>
                                <a:lnTo>
                                  <a:pt x="74711" y="74711"/>
                                </a:lnTo>
                                <a:lnTo>
                                  <a:pt x="86316" y="57235"/>
                                </a:lnTo>
                                <a:lnTo>
                                  <a:pt x="90185" y="37355"/>
                                </a:lnTo>
                                <a:lnTo>
                                  <a:pt x="86316" y="17476"/>
                                </a:lnTo>
                                <a:lnTo>
                                  <a:pt x="74711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617461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71879" y="0"/>
                                </a:moveTo>
                                <a:lnTo>
                                  <a:pt x="43900" y="5648"/>
                                </a:lnTo>
                                <a:lnTo>
                                  <a:pt x="21052" y="21052"/>
                                </a:lnTo>
                                <a:lnTo>
                                  <a:pt x="5648" y="43900"/>
                                </a:lnTo>
                                <a:lnTo>
                                  <a:pt x="0" y="71879"/>
                                </a:lnTo>
                                <a:lnTo>
                                  <a:pt x="5648" y="99858"/>
                                </a:lnTo>
                                <a:lnTo>
                                  <a:pt x="21052" y="122706"/>
                                </a:lnTo>
                                <a:lnTo>
                                  <a:pt x="43900" y="138110"/>
                                </a:lnTo>
                                <a:lnTo>
                                  <a:pt x="71879" y="143758"/>
                                </a:lnTo>
                                <a:lnTo>
                                  <a:pt x="99858" y="138110"/>
                                </a:lnTo>
                                <a:lnTo>
                                  <a:pt x="122706" y="122706"/>
                                </a:lnTo>
                                <a:lnTo>
                                  <a:pt x="138110" y="99858"/>
                                </a:lnTo>
                                <a:lnTo>
                                  <a:pt x="143758" y="71879"/>
                                </a:lnTo>
                                <a:lnTo>
                                  <a:pt x="138110" y="43900"/>
                                </a:lnTo>
                                <a:lnTo>
                                  <a:pt x="122706" y="21052"/>
                                </a:lnTo>
                                <a:lnTo>
                                  <a:pt x="99858" y="5648"/>
                                </a:lnTo>
                                <a:lnTo>
                                  <a:pt x="7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623811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131058" y="65529"/>
                                </a:moveTo>
                                <a:lnTo>
                                  <a:pt x="125909" y="40021"/>
                                </a:lnTo>
                                <a:lnTo>
                                  <a:pt x="111866" y="19192"/>
                                </a:lnTo>
                                <a:lnTo>
                                  <a:pt x="91037" y="5149"/>
                                </a:lnTo>
                                <a:lnTo>
                                  <a:pt x="65529" y="0"/>
                                </a:lnTo>
                                <a:lnTo>
                                  <a:pt x="40021" y="5149"/>
                                </a:lnTo>
                                <a:lnTo>
                                  <a:pt x="19192" y="19192"/>
                                </a:lnTo>
                                <a:lnTo>
                                  <a:pt x="5149" y="40021"/>
                                </a:lnTo>
                                <a:lnTo>
                                  <a:pt x="0" y="65529"/>
                                </a:lnTo>
                                <a:lnTo>
                                  <a:pt x="5149" y="91037"/>
                                </a:lnTo>
                                <a:lnTo>
                                  <a:pt x="19192" y="111866"/>
                                </a:lnTo>
                                <a:lnTo>
                                  <a:pt x="40021" y="125909"/>
                                </a:lnTo>
                                <a:lnTo>
                                  <a:pt x="65529" y="131058"/>
                                </a:lnTo>
                                <a:lnTo>
                                  <a:pt x="91037" y="125909"/>
                                </a:lnTo>
                                <a:lnTo>
                                  <a:pt x="111866" y="111866"/>
                                </a:lnTo>
                                <a:lnTo>
                                  <a:pt x="125909" y="91037"/>
                                </a:lnTo>
                                <a:lnTo>
                                  <a:pt x="131058" y="655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049" y="636511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90185" y="15473"/>
                                </a:moveTo>
                                <a:lnTo>
                                  <a:pt x="72708" y="3868"/>
                                </a:lnTo>
                                <a:lnTo>
                                  <a:pt x="52829" y="0"/>
                                </a:lnTo>
                                <a:lnTo>
                                  <a:pt x="32950" y="3868"/>
                                </a:lnTo>
                                <a:lnTo>
                                  <a:pt x="15473" y="15473"/>
                                </a:lnTo>
                                <a:lnTo>
                                  <a:pt x="3868" y="32950"/>
                                </a:lnTo>
                                <a:lnTo>
                                  <a:pt x="0" y="52829"/>
                                </a:lnTo>
                                <a:lnTo>
                                  <a:pt x="3868" y="72708"/>
                                </a:lnTo>
                                <a:lnTo>
                                  <a:pt x="15473" y="9018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523" y="651985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0" y="74711"/>
                                </a:moveTo>
                                <a:lnTo>
                                  <a:pt x="17476" y="86316"/>
                                </a:lnTo>
                                <a:lnTo>
                                  <a:pt x="37355" y="90185"/>
                                </a:lnTo>
                                <a:lnTo>
                                  <a:pt x="57235" y="86316"/>
                                </a:lnTo>
                                <a:lnTo>
                                  <a:pt x="74711" y="74711"/>
                                </a:lnTo>
                                <a:lnTo>
                                  <a:pt x="86316" y="57235"/>
                                </a:lnTo>
                                <a:lnTo>
                                  <a:pt x="90185" y="37355"/>
                                </a:lnTo>
                                <a:lnTo>
                                  <a:pt x="86316" y="17476"/>
                                </a:lnTo>
                                <a:lnTo>
                                  <a:pt x="74711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768286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71879" y="0"/>
                                </a:moveTo>
                                <a:lnTo>
                                  <a:pt x="43900" y="5648"/>
                                </a:lnTo>
                                <a:lnTo>
                                  <a:pt x="21052" y="21052"/>
                                </a:lnTo>
                                <a:lnTo>
                                  <a:pt x="5648" y="43900"/>
                                </a:lnTo>
                                <a:lnTo>
                                  <a:pt x="0" y="71879"/>
                                </a:lnTo>
                                <a:lnTo>
                                  <a:pt x="5648" y="99858"/>
                                </a:lnTo>
                                <a:lnTo>
                                  <a:pt x="21052" y="122706"/>
                                </a:lnTo>
                                <a:lnTo>
                                  <a:pt x="43900" y="138110"/>
                                </a:lnTo>
                                <a:lnTo>
                                  <a:pt x="71879" y="143758"/>
                                </a:lnTo>
                                <a:lnTo>
                                  <a:pt x="99858" y="138110"/>
                                </a:lnTo>
                                <a:lnTo>
                                  <a:pt x="122706" y="122706"/>
                                </a:lnTo>
                                <a:lnTo>
                                  <a:pt x="138110" y="99858"/>
                                </a:lnTo>
                                <a:lnTo>
                                  <a:pt x="143758" y="71879"/>
                                </a:lnTo>
                                <a:lnTo>
                                  <a:pt x="138110" y="43900"/>
                                </a:lnTo>
                                <a:lnTo>
                                  <a:pt x="122706" y="21052"/>
                                </a:lnTo>
                                <a:lnTo>
                                  <a:pt x="99858" y="5648"/>
                                </a:lnTo>
                                <a:lnTo>
                                  <a:pt x="7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774636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131058" y="65529"/>
                                </a:moveTo>
                                <a:lnTo>
                                  <a:pt x="125909" y="40021"/>
                                </a:lnTo>
                                <a:lnTo>
                                  <a:pt x="111866" y="19192"/>
                                </a:lnTo>
                                <a:lnTo>
                                  <a:pt x="91037" y="5149"/>
                                </a:lnTo>
                                <a:lnTo>
                                  <a:pt x="65529" y="0"/>
                                </a:lnTo>
                                <a:lnTo>
                                  <a:pt x="40021" y="5149"/>
                                </a:lnTo>
                                <a:lnTo>
                                  <a:pt x="19192" y="19192"/>
                                </a:lnTo>
                                <a:lnTo>
                                  <a:pt x="5149" y="40021"/>
                                </a:lnTo>
                                <a:lnTo>
                                  <a:pt x="0" y="65529"/>
                                </a:lnTo>
                                <a:lnTo>
                                  <a:pt x="5149" y="91037"/>
                                </a:lnTo>
                                <a:lnTo>
                                  <a:pt x="19192" y="111866"/>
                                </a:lnTo>
                                <a:lnTo>
                                  <a:pt x="40021" y="125909"/>
                                </a:lnTo>
                                <a:lnTo>
                                  <a:pt x="65529" y="131058"/>
                                </a:lnTo>
                                <a:lnTo>
                                  <a:pt x="91037" y="125909"/>
                                </a:lnTo>
                                <a:lnTo>
                                  <a:pt x="111866" y="111866"/>
                                </a:lnTo>
                                <a:lnTo>
                                  <a:pt x="125909" y="91037"/>
                                </a:lnTo>
                                <a:lnTo>
                                  <a:pt x="131058" y="655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049" y="787336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90185" y="15473"/>
                                </a:moveTo>
                                <a:lnTo>
                                  <a:pt x="72708" y="3868"/>
                                </a:lnTo>
                                <a:lnTo>
                                  <a:pt x="52829" y="0"/>
                                </a:lnTo>
                                <a:lnTo>
                                  <a:pt x="32950" y="3868"/>
                                </a:lnTo>
                                <a:lnTo>
                                  <a:pt x="15473" y="15473"/>
                                </a:lnTo>
                                <a:lnTo>
                                  <a:pt x="3868" y="32950"/>
                                </a:lnTo>
                                <a:lnTo>
                                  <a:pt x="0" y="52829"/>
                                </a:lnTo>
                                <a:lnTo>
                                  <a:pt x="3868" y="72708"/>
                                </a:lnTo>
                                <a:lnTo>
                                  <a:pt x="15473" y="9018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4523" y="802810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0" y="74711"/>
                                </a:moveTo>
                                <a:lnTo>
                                  <a:pt x="17476" y="86316"/>
                                </a:lnTo>
                                <a:lnTo>
                                  <a:pt x="37355" y="90185"/>
                                </a:lnTo>
                                <a:lnTo>
                                  <a:pt x="57235" y="86316"/>
                                </a:lnTo>
                                <a:lnTo>
                                  <a:pt x="74711" y="74711"/>
                                </a:lnTo>
                                <a:lnTo>
                                  <a:pt x="86316" y="57235"/>
                                </a:lnTo>
                                <a:lnTo>
                                  <a:pt x="90185" y="37355"/>
                                </a:lnTo>
                                <a:lnTo>
                                  <a:pt x="86316" y="17476"/>
                                </a:lnTo>
                                <a:lnTo>
                                  <a:pt x="74711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920559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71879" y="0"/>
                                </a:moveTo>
                                <a:lnTo>
                                  <a:pt x="43900" y="5648"/>
                                </a:lnTo>
                                <a:lnTo>
                                  <a:pt x="21052" y="21052"/>
                                </a:lnTo>
                                <a:lnTo>
                                  <a:pt x="5648" y="43900"/>
                                </a:lnTo>
                                <a:lnTo>
                                  <a:pt x="0" y="71879"/>
                                </a:lnTo>
                                <a:lnTo>
                                  <a:pt x="5648" y="99858"/>
                                </a:lnTo>
                                <a:lnTo>
                                  <a:pt x="21052" y="122706"/>
                                </a:lnTo>
                                <a:lnTo>
                                  <a:pt x="43900" y="138110"/>
                                </a:lnTo>
                                <a:lnTo>
                                  <a:pt x="71879" y="143758"/>
                                </a:lnTo>
                                <a:lnTo>
                                  <a:pt x="99858" y="138110"/>
                                </a:lnTo>
                                <a:lnTo>
                                  <a:pt x="122706" y="122706"/>
                                </a:lnTo>
                                <a:lnTo>
                                  <a:pt x="138110" y="99858"/>
                                </a:lnTo>
                                <a:lnTo>
                                  <a:pt x="143758" y="71879"/>
                                </a:lnTo>
                                <a:lnTo>
                                  <a:pt x="138110" y="43900"/>
                                </a:lnTo>
                                <a:lnTo>
                                  <a:pt x="122706" y="21052"/>
                                </a:lnTo>
                                <a:lnTo>
                                  <a:pt x="99858" y="5648"/>
                                </a:lnTo>
                                <a:lnTo>
                                  <a:pt x="7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50" y="926909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131058" y="65529"/>
                                </a:moveTo>
                                <a:lnTo>
                                  <a:pt x="125909" y="40021"/>
                                </a:lnTo>
                                <a:lnTo>
                                  <a:pt x="111866" y="19192"/>
                                </a:lnTo>
                                <a:lnTo>
                                  <a:pt x="91037" y="5149"/>
                                </a:lnTo>
                                <a:lnTo>
                                  <a:pt x="65529" y="0"/>
                                </a:lnTo>
                                <a:lnTo>
                                  <a:pt x="40021" y="5149"/>
                                </a:lnTo>
                                <a:lnTo>
                                  <a:pt x="19192" y="19192"/>
                                </a:lnTo>
                                <a:lnTo>
                                  <a:pt x="5149" y="40021"/>
                                </a:lnTo>
                                <a:lnTo>
                                  <a:pt x="0" y="65529"/>
                                </a:lnTo>
                                <a:lnTo>
                                  <a:pt x="5149" y="91037"/>
                                </a:lnTo>
                                <a:lnTo>
                                  <a:pt x="19192" y="111866"/>
                                </a:lnTo>
                                <a:lnTo>
                                  <a:pt x="40021" y="125909"/>
                                </a:lnTo>
                                <a:lnTo>
                                  <a:pt x="65529" y="131058"/>
                                </a:lnTo>
                                <a:lnTo>
                                  <a:pt x="91037" y="125909"/>
                                </a:lnTo>
                                <a:lnTo>
                                  <a:pt x="111866" y="111866"/>
                                </a:lnTo>
                                <a:lnTo>
                                  <a:pt x="125909" y="91037"/>
                                </a:lnTo>
                                <a:lnTo>
                                  <a:pt x="131058" y="655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9049" y="939609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90185" y="15473"/>
                                </a:moveTo>
                                <a:lnTo>
                                  <a:pt x="72708" y="3868"/>
                                </a:lnTo>
                                <a:lnTo>
                                  <a:pt x="52829" y="0"/>
                                </a:lnTo>
                                <a:lnTo>
                                  <a:pt x="32950" y="3868"/>
                                </a:lnTo>
                                <a:lnTo>
                                  <a:pt x="15473" y="15473"/>
                                </a:lnTo>
                                <a:lnTo>
                                  <a:pt x="3868" y="32950"/>
                                </a:lnTo>
                                <a:lnTo>
                                  <a:pt x="0" y="52829"/>
                                </a:lnTo>
                                <a:lnTo>
                                  <a:pt x="3868" y="72708"/>
                                </a:lnTo>
                                <a:lnTo>
                                  <a:pt x="15473" y="9018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4523" y="955083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90805">
                                <a:moveTo>
                                  <a:pt x="0" y="74711"/>
                                </a:moveTo>
                                <a:lnTo>
                                  <a:pt x="17476" y="86316"/>
                                </a:lnTo>
                                <a:lnTo>
                                  <a:pt x="37355" y="90185"/>
                                </a:lnTo>
                                <a:lnTo>
                                  <a:pt x="57235" y="86316"/>
                                </a:lnTo>
                                <a:lnTo>
                                  <a:pt x="74711" y="74711"/>
                                </a:lnTo>
                                <a:lnTo>
                                  <a:pt x="86316" y="57235"/>
                                </a:lnTo>
                                <a:lnTo>
                                  <a:pt x="90185" y="37355"/>
                                </a:lnTo>
                                <a:lnTo>
                                  <a:pt x="86316" y="17476"/>
                                </a:lnTo>
                                <a:lnTo>
                                  <a:pt x="74711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BCF85" id="Group 24" o:spid="_x0000_s1026" style="position:absolute;margin-left:-111.8pt;margin-top:36.95pt;width:11.55pt;height:83.85pt;z-index:251658752;mso-wrap-distance-left:0;mso-wrap-distance-right:0;mso-position-horizontal-relative:page" coordsize="1466,10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71CQsAAM2IAAAOAAAAZHJzL2Uyb0RvYy54bWzsXduO4zYSfV8g/2Dofad1vxjjCXYz6UGA&#10;IBsgs9hntSxfENvSSup2z99vFYsUdWmLVOIMoixngBZtl8ulUtUReVQk33/7ej6tXvKqPhaXjeW8&#10;s61VfsmK7fGy31j//vz499ha1U162aan4pJvrC95bX374Zu/vb+W69wtDsVpm1crUHKp19dyYx2a&#10;plw/PNTZIT+n9buizC/w4a6ozmkDL6v9w7ZKr6D9fHpwbTt8uBbVtqyKLK9rePcjfWh9YPp3uzxr&#10;/rXb1XmzOm0ssK1hfyv29wn/Pnx4n673VVoejhk3I/0NVpzT4wV+tFX1MW3S1XN1HKk6H7OqqItd&#10;8y4rzg/FbnfMcnYOcDaOPTibT1XxXLJz2a+v+7J1E7h24KffrDb76eVTVf5S/lyR9dD8sch+rcEv&#10;D9dyv+5+jq/3Uvh1V53xS3ASq1fm0S+tR/PXZpXBm44fhnFgrTL4yLFDP04Ccnl2gOsy+lp2+H76&#10;iw/pmn6WGdcacy0hemrpoPr3OeiXQ1rmzO81OuDnanXcbiwXzuOSniGIP/F4gXfAT/jjIIU+5K9q&#10;7k49D/mOLzzkszb6Xpxnus6e6+ZTXjBXpy8/1g18DHG2Fa30IFrZ60U0Kwh8DPkTC/nGWkHIV9YK&#10;Qv6J/F+mDX4PVWFzdcVrRZYc2iZ+ei5e8s8Fk2vwekVOHCXWSlxqMFRKnC5dSd9LbEg5kAzgwuPP&#10;grAQEceSKXUdO3CZKLWmZJky1Er6p0Tp18niKblWZZLEga6ljutGdjh5WtIDjhc7DkObmz6QjnV8&#10;L1KYQYaiFzQ0c0uZtNporhCl1e7gpqKw2s0dzepr1zFaHRPSHcpQk24eXo7sVNQ5hQmmBAvXNk3g&#10;snUTsS5Ox+3j8XTCxKir/dN3p2r1kkLGPbJ/PCw6YgBY9ZqAAVtPxfYL4MoVkGRj1f99TqvcWp1+&#10;uABy4W1KNCrReBKNqjl9V7CbGcvJqm4+v/4nrcpVCc2N1QDy/lQIAEvXAjHAfhQgWfzmpfjHc1Ps&#10;jggnzDayiL8AMCVg++NRNRyhKksqbVQNvYDynDXgbNJ1e/fxANMEtlKbrq8A5u4lFZ76Y7CVW4LY&#10;Sk20UyInwSB8ZEPiYzaFQeAmPIqkWB81HTdIbMJi37ZdZxKLHMeJQ/A1QkbiJO6kcOLYXkTQ7fjC&#10;DPHj4kg2k6GodphPfTmyEOUClUqyT89SpgxF1R7gUdJxrLBQHOmMWpXkBYoYISKO/IIxTzJLyb1T&#10;wtID/MJNCUu38qCYEpaXS0NzNxDURndiTMMdb8ev8NkcgD1dWJcEbrE261d3kHQAuDb7NwZcAryP&#10;aX0gYGYa2qjnOGcAedzNhcQfdHMjdJs2IDuJDZhB6Yst+K6E5MSObY7I1KS4/uqAzO0APKbWW3Cc&#10;2A6OXRAxAz/yeOzcQuMIYpWw24vD6U5k4MYA7qh4GjM9N+H3NqVKsnBoq8g8cSTUYspQlPRPIQth&#10;Jtk7JdeqJC9MiUpLyb9dWeylqLpeAhnCJFEgQ/SI//ll6wEIdoUMMtwmHkT/kee8GABDeA+QgcW5&#10;NjJ4fuB6LO6pBZd+mchAaRH5kSM6XbdQwQEh6nXFoedMDxe9yAsIb8aZIUfOvJMSuR7JqvWSnZjw&#10;XYsFJogj6SVtKBuwX+hm59AGiY9k+ZSs1EsemZKV9vbh8b7o8M9H/G/QgfGss/jDG+gAd7QBOrB7&#10;vzY6QECLu22QeOzSS3QQ5BQjEhdCkxGjJWL4FkL4HpKiLON0aDKCHjUlAkQIjeDUVAtHM0bsTeVl&#10;q1LNC6F9pFaLJhMe0CCzkL8hx+rRZMA8om81NIOlYeKTtBZNZieE7Gp3oKk+qdaiyYRm9bXrGK2O&#10;CTCUu0OLJuvHr7hPzBnF9TpdhibTeujzNroCHg7QlRBSG13jyOaxHbpuPETXBRJlSOxBYmsSZTHP&#10;VTVNhPyIuBHpEGUuAYyS1UJD384okVnUAwMLHU3uDYkyjrJKS8E+MlTtAVLZdaywUBx5H1So1GCG&#10;pKVqzkl6QIPOkm7VI8r45dLQ3A0EtdGgUMSYhjuAKHsjfoV750Cs/nDYEGWdwoI7dHg9ZwTJbDSo&#10;Dcmu49s0HIYxUTLE5IUxZXyUq8uUge8AvJW0FjJPdNsS3WiRI+JIUARMFu/uKlWihbwD2WH1hDpx&#10;5GqRyWOGMiZuqnNMoHl3powsHfMB9x0LG6bsztAAl60/FvbYAzdtaPDCOOKDYWDTA3+5JDrlRZd4&#10;ujUQRmKIcl1NaSHhRBAyTo0hTQVEFmfb1XrBBA7JXYsFKIgjgQNo44S/FlXGAVKLKuN6tagybm8f&#10;H+8LD4YquzM8wF1/AA/s6ZI2PFBSebYTAssCd6Vl82T9R2G34EEWUynJC2JC8L6t5kSYMhRVcy0c&#10;ynR4Muo1qIkhaakWTyYK6jTYLFnnpMeT8boTDc3cUvSZhtFcIUqr3WHKySCVDU/2e3gy6EEMoJV1&#10;nrShtS0ng5s7jJgH6LpAnswUlPGCNwZYOjwZ3Y/uypORSg1iiNnHLFVTTmQh4TCrBJwanxKdx4Sp&#10;SmtKmAzV1GwKynDEYQrKLvsbjy5gIDuA5HnzJmRBmefaWBDY6/EujCczFWUIK3fnyYhHHZMB9x0I&#10;G57szgPhUfG/N6/4v1NR5oVAlywXGubxZKakbGOZkjI+W+gvOzcI56AMeg7zStEpqfzQxiLMXq9h&#10;ifVkhifTo5wkU6jBZhmerDdpt0PuqblTIvRYf05Vuijd3H9QAdMqzbRLnHzP5mB+vWmXHjDUA2id&#10;V8vf8mQ4w98doqvhyYDIpceEXXpEyT5J4kWrnqx/RxCPJ8WRfl+yREqVZuKlqCc0PJmZePnVIRmy&#10;eQDJ8yZQSJ7Mj5JgiMmGJ4PVS4h3wuwedkP6oGlmXuLaMECedVdI0C81NTzZfXkyHwayfWiAd2A8&#10;q/1UU/JkPkwpXjKFbngyXIXJTL00a+jIlcn8USU6vDMHHiipkEAP2RdNPVmPFJFVWmpOxNSTITyx&#10;ddRoEKVc+KxDOZl6MsOTVbDy2J9neTJ/VMkP78yB1pYnC11cA3DwFMLwZIYnaz3A78JmgTK5Up26&#10;CM4sUPb/tmKkP5o9Ae/MgWTJk4VeGAwx2fBkhifD1d6w92rqyZa1mCyusTLgyeZV/0ueDIABBjH9&#10;7tqSoMHwZIYng7ICZIjNWtN8AUNccmMAD/Mq0XlSQcFDPKx44IvnL2l9sn71gJl3KSeO9x8Gmnqy&#10;HhvamdGpnjPbIffU3KmkDZVTfA1P9ifjyUaV/P68Sv6WJ4vgIQTNAug8hTA8WcsSmXoyw5OxTXO6&#10;gWB4MrblkuntdvarwgWxBr3debMnJE8WxZE3xOQlDYZluYTu+mR82S+zkj+rAhP9YXHklc1s/TTD&#10;ky1v0yVcCnQADfOq/yVPFttuTDubye7akqDB8GSGJzM8GS8kFTzZqBKdtvHRLjelpEpcOwgG+/+Y&#10;eZfwdM3Uk4ntIlmJmNnusl1JDf1heDLYqPavut0l7orR73nRCo7a0NryZAnsVgG7P0Lhg+x48b0l&#10;abtl4szgc5jG8dX3VxOWHHDrDbYLJ9opnzHwEcTbGwZKscGAw2x4SbtnIkyY9cnYzYNCgqJcRIs4&#10;jifgGp7M8GTttCne28WFpAeQPG/2hOTJEi8Jh5i8pMGw4clw920AV7M+GSSH2Zw8GFX/wztzSk0l&#10;T5YEgR2zOlXZXVsSNBiezPBkC+LJYDmd/fq6h7lEMPrZV2l5OGYf0ybtvob2tVznbnEoTtu8+vA/&#10;AAAA//8DAFBLAwQUAAYACAAAACEA2dfIYuMAAAAMAQAADwAAAGRycy9kb3ducmV2LnhtbEyPTUvD&#10;QBCG74L/YRnBW7r5sFFjNqUU9VQKtoJ4mybTJDQ7G7LbJP33ric9Du/D+z6Tr2bdiZEG2xpWEC1C&#10;EMSlqVquFXwe3oInENYhV9gZJgVXsrAqbm9yzCoz8QeNe1cLX8I2QwWNc30mpS0b0mgXpif22ckM&#10;Gp0/h1pWA06+XHcyDsNUamzZLzTY06ah8ry/aAXvE07rJHodt+fT5vp9WO6+thEpdX83r19AOJrd&#10;Hwy/+l4dCu90NBeurOgUBHGcpJ5V8Jg8g/BE4AeXII4K4ocoBVnk8v8TxQ8AAAD//wMAUEsBAi0A&#10;FAAGAAgAAAAhALaDOJL+AAAA4QEAABMAAAAAAAAAAAAAAAAAAAAAAFtDb250ZW50X1R5cGVzXS54&#10;bWxQSwECLQAUAAYACAAAACEAOP0h/9YAAACUAQAACwAAAAAAAAAAAAAAAAAvAQAAX3JlbHMvLnJl&#10;bHNQSwECLQAUAAYACAAAACEAJhg+9QkLAADNiAAADgAAAAAAAAAAAAAAAAAuAgAAZHJzL2Uyb0Rv&#10;Yy54bWxQSwECLQAUAAYACAAAACEA2dfIYuMAAAAMAQAADwAAAAAAAAAAAAAAAABjDQAAZHJzL2Rv&#10;d25yZXYueG1sUEsFBgAAAAAEAAQA8wAAAHMOAAAAAA==&#10;">
                <v:shape id="Graphic 25" o:spid="_x0000_s1027" style="position:absolute;width:1441;height:1441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PepwgAAANsAAAAPAAAAZHJzL2Rvd25yZXYueG1sRI/NasMw&#10;EITvgb6D2EJusVxDgnGthNSlpfQWpw+wWBvbxFo5luqft68KgRyHmfmGyQ+z6cRIg2stK3iJYhDE&#10;ldUt1wp+zh+bFITzyBo7y6RgIQeH/dMqx0zbiU80lr4WAcIuQwWN930mpasaMugi2xMH72IHgz7I&#10;oZZ6wCnATSeTON5Jgy2HhQZ7KhqqruWvUYDnz7fFlO24LO8J0pTebpfiW6n183x8BeFp9o/wvf2l&#10;FSRb+P8SfoDc/wEAAP//AwBQSwECLQAUAAYACAAAACEA2+H2y+4AAACFAQAAEwAAAAAAAAAAAAAA&#10;AAAAAAAAW0NvbnRlbnRfVHlwZXNdLnhtbFBLAQItABQABgAIAAAAIQBa9CxbvwAAABUBAAALAAAA&#10;AAAAAAAAAAAAAB8BAABfcmVscy8ucmVsc1BLAQItABQABgAIAAAAIQDiLPepwgAAANsAAAAPAAAA&#10;AAAAAAAAAAAAAAcCAABkcnMvZG93bnJldi54bWxQSwUGAAAAAAMAAwC3AAAA9gIAAAAA&#10;" path="m71879,l43900,5648,21052,21052,5648,43900,,71879,5648,99858r15404,22848l43900,138110r27979,5648l99858,138110r22848,-15404l138110,99858r5648,-27979l138110,43900,122706,21052,99858,5648,71879,xe" stroked="f">
                  <v:path arrowok="t"/>
                </v:shape>
                <v:shape id="Graphic 26" o:spid="_x0000_s1028" style="position:absolute;left:63;top:63;width:1314;height:1314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q+LxAAAANsAAAAPAAAAZHJzL2Rvd25yZXYueG1sRI9BawIx&#10;FITvgv8hPKGXUrMKtWVrFBWKPZRCt0Kvj83rbtrkZUniuv77RhA8DjPzDbNcD86KnkI0nhXMpgUI&#10;4tprw42Cw9frwzOImJA1Ws+k4EwR1qvxaIml9if+pL5KjcgQjiUqaFPqSilj3ZLDOPUdcfZ+fHCY&#10;sgyN1AFPGe6snBfFQjo0nBda7GjXUv1XHZ2Cp/tt8W4O6fvx96M3wVruq9leqbvJsHkBkWhIt/C1&#10;/aYVzBdw+ZJ/gFz9AwAA//8DAFBLAQItABQABgAIAAAAIQDb4fbL7gAAAIUBAAATAAAAAAAAAAAA&#10;AAAAAAAAAABbQ29udGVudF9UeXBlc10ueG1sUEsBAi0AFAAGAAgAAAAhAFr0LFu/AAAAFQEAAAsA&#10;AAAAAAAAAAAAAAAAHwEAAF9yZWxzLy5yZWxzUEsBAi0AFAAGAAgAAAAhAHTOr4vEAAAA2wAAAA8A&#10;AAAAAAAAAAAAAAAABwIAAGRycy9kb3ducmV2LnhtbFBLBQYAAAAAAwADALcAAAD4AgAAAAA=&#10;" path="m131058,65529l125909,40021,111866,19192,91037,5149,65529,,40021,5149,19192,19192,5149,40021,,65529,5149,91037r14043,20829l40021,125909r25508,5149l91037,125909r20829,-14043l125909,91037r5149,-25508xe" filled="f" strokeweight="1pt">
                  <v:path arrowok="t"/>
                </v:shape>
                <v:shape id="Graphic 27" o:spid="_x0000_s1029" style="position:absolute;left:190;top:190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7lxAAAANsAAAAPAAAAZHJzL2Rvd25yZXYueG1sRI9Ba8JA&#10;FITvBf/D8oReim4q0kh0FZFaPBWqInh7Zp9JMPs27K5J/PfdQsHjMDPfMItVb2rRkvOVZQXv4wQE&#10;cW51xYWC42E7moHwAVljbZkUPMjDajl4WWCmbcc/1O5DISKEfYYKyhCaTEqfl2TQj21DHL2rdQZD&#10;lK6Q2mEX4aaWkyT5kAYrjgslNrQpKb/t70bB7ut6aPP0vD69+fO0+0zdN/JFqddhv56DCNSHZ/i/&#10;vdMKJin8fYk/QC5/AQAA//8DAFBLAQItABQABgAIAAAAIQDb4fbL7gAAAIUBAAATAAAAAAAAAAAA&#10;AAAAAAAAAABbQ29udGVudF9UeXBlc10ueG1sUEsBAi0AFAAGAAgAAAAhAFr0LFu/AAAAFQEAAAsA&#10;AAAAAAAAAAAAAAAAHwEAAF9yZWxzLy5yZWxzUEsBAi0AFAAGAAgAAAAhAEQUjuXEAAAA2wAAAA8A&#10;AAAAAAAAAAAAAAAABwIAAGRycy9kb3ducmV2LnhtbFBLBQYAAAAAAwADALcAAAD4AgAAAAA=&#10;" path="m90185,15473l72708,3868,52829,,32950,3868,15473,15473,3868,32950,,52829,3868,72708,15473,90185e" filled="f" strokecolor="#7f7f7f" strokeweight=".35275mm">
                  <v:path arrowok="t"/>
                </v:shape>
                <v:shape id="Graphic 28" o:spid="_x0000_s1030" style="position:absolute;left:345;top:345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dTwAAAANsAAAAPAAAAZHJzL2Rvd25yZXYueG1sRE/NisIw&#10;EL4v+A5hFva2pnoopZoWcXFZ8VT1AcZmti3bTEoSa92nNwfB48f3vy4n04uRnO8sK1jMExDEtdUd&#10;NwrOp91nBsIHZI29ZVJwJw9lMXtbY67tjSsaj6ERMYR9jgraEIZcSl+3ZNDP7UAcuV/rDIYIXSO1&#10;w1sMN71cJkkqDXYcG1ocaNtS/Xe8GgX9ZTqR/9qf3SId8T/7rq4HXyn18T5tViACTeElfrp/tIJl&#10;HBu/xB8giwcAAAD//wMAUEsBAi0AFAAGAAgAAAAhANvh9svuAAAAhQEAABMAAAAAAAAAAAAAAAAA&#10;AAAAAFtDb250ZW50X1R5cGVzXS54bWxQSwECLQAUAAYACAAAACEAWvQsW78AAAAVAQAACwAAAAAA&#10;AAAAAAAAAAAfAQAAX3JlbHMvLnJlbHNQSwECLQAUAAYACAAAACEA7M1XU8AAAADbAAAADwAAAAAA&#10;AAAAAAAAAAAHAgAAZHJzL2Rvd25yZXYueG1sUEsFBgAAAAADAAMAtwAAAPQCAAAAAA==&#10;" path="m,74711l17476,86316r19879,3869l57235,86316,74711,74711,86316,57235,90185,37355,86316,17476,74711,e" filled="f" strokecolor="#bfbfbf" strokeweight=".35275mm">
                  <v:path arrowok="t"/>
                </v:shape>
                <v:shape id="Graphic 29" o:spid="_x0000_s1031" style="position:absolute;left:23;top:1559;width:1442;height:1441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f2swgAAANsAAAAPAAAAZHJzL2Rvd25yZXYueG1sRI/NasMw&#10;EITvhbyD2EBvtRwfiutaCYlDQumtTh9gsTa2ibVyLMU/b18VCj0OM/MNk+9m04mRBtdaVrCJYhDE&#10;ldUt1wq+L6eXFITzyBo7y6RgIQe77eopx0zbib9oLH0tAoRdhgoa7/tMSlc1ZNBFticO3tUOBn2Q&#10;Qy31gFOAm04mcfwqDbYcFhrsqWioupUPowAv58NiynZclmOCNKX3+7X4VOp5Pe/fQXia/X/4r/2h&#10;FSRv8Psl/AC5/QEAAP//AwBQSwECLQAUAAYACAAAACEA2+H2y+4AAACFAQAAEwAAAAAAAAAAAAAA&#10;AAAAAAAAW0NvbnRlbnRfVHlwZXNdLnhtbFBLAQItABQABgAIAAAAIQBa9CxbvwAAABUBAAALAAAA&#10;AAAAAAAAAAAAAB8BAABfcmVscy8ucmVsc1BLAQItABQABgAIAAAAIQBjYf2swgAAANsAAAAPAAAA&#10;AAAAAAAAAAAAAAcCAABkcnMvZG93bnJldi54bWxQSwUGAAAAAAMAAwC3AAAA9gIAAAAA&#10;" path="m71872,l43895,5648,21050,21052,5647,43900,,71879,5647,99858r15403,22848l43895,138110r27977,5648l99848,138110r22846,-15404l138096,99858r5648,-27979l138096,43900,122694,21052,99848,5648,71872,xe" stroked="f">
                  <v:path arrowok="t"/>
                </v:shape>
                <v:shape id="Graphic 30" o:spid="_x0000_s1032" style="position:absolute;left:87;top:1622;width:1314;height:131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unLwAAAANsAAAAPAAAAZHJzL2Rvd25yZXYueG1sRE/dasIw&#10;FL4f7B3CGexuJm50k2oUHRMEB2LnAxyaY1tsTkKS2e7tlwvBy4/vf7EabS+uFGLnWMN0okAQ1850&#10;3Gg4/WxfZiBiQjbYOyYNfxRhtXx8WGBp3MBHulapETmEY4ka2pR8KWWsW7IYJ84TZ+7sgsWUYWik&#10;CTjkcNvLV6XepcWOc0OLnj5bqi/Vr9UQlC+G7+Q3+6+zOm4PH8WskoXWz0/jeg4i0Zju4pt7ZzS8&#10;5fX5S/4BcvkPAAD//wMAUEsBAi0AFAAGAAgAAAAhANvh9svuAAAAhQEAABMAAAAAAAAAAAAAAAAA&#10;AAAAAFtDb250ZW50X1R5cGVzXS54bWxQSwECLQAUAAYACAAAACEAWvQsW78AAAAVAQAACwAAAAAA&#10;AAAAAAAAAAAfAQAAX3JlbHMvLnJlbHNQSwECLQAUAAYACAAAACEAQu7py8AAAADbAAAADwAAAAAA&#10;AAAAAAAAAAAHAgAAZHJzL2Rvd25yZXYueG1sUEsFBgAAAAADAAMAtwAAAPQCAAAAAA==&#10;" path="m131045,65529l125896,40021,111855,19192,91028,5149,65522,,40017,5149,19190,19192,5148,40021,,65529,5148,91037r14042,20829l40017,125909r25505,5149l91028,125909r20827,-14043l125896,91037r5149,-25508xe" filled="f" strokeweight=".35275mm">
                  <v:path arrowok="t"/>
                </v:shape>
                <v:shape id="Graphic 31" o:spid="_x0000_s1033" style="position:absolute;left:214;top:1749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XXxQAAANsAAAAPAAAAZHJzL2Rvd25yZXYueG1sRI9PawIx&#10;FMTvhX6H8IRexM2qpZatUaTY4qlQlYK3183bP7h5WZJ0d/32RhB6HGbmN8xyPZhGdOR8bVnBNElB&#10;EOdW11wqOB4+Jq8gfEDW2FgmBRfysF49Piwx07bnb+r2oRQRwj5DBVUIbSalzysy6BPbEkevsM5g&#10;iNKVUjvsI9w0cpamL9JgzXGhwpbeK8rP+z+jYPdZHLp8cdr8jP3pud8u3Bfyr1JPo2HzBiLQEP7D&#10;9/ZOK5hP4fYl/gC5ugIAAP//AwBQSwECLQAUAAYACAAAACEA2+H2y+4AAACFAQAAEwAAAAAAAAAA&#10;AAAAAAAAAAAAW0NvbnRlbnRfVHlwZXNdLnhtbFBLAQItABQABgAIAAAAIQBa9CxbvwAAABUBAAAL&#10;AAAAAAAAAAAAAAAAAB8BAABfcmVscy8ucmVsc1BLAQItABQABgAIAAAAIQAhaCXXxQAAANsAAAAP&#10;AAAAAAAAAAAAAAAAAAcCAABkcnMvZG93bnJldi54bWxQSwUGAAAAAAMAAwC3AAAA+QIAAAAA&#10;" path="m90176,15473l72701,3868,52824,,32947,3868,15472,15473,3868,32950,,52829,3868,72708,15472,90185e" filled="f" strokecolor="#7f7f7f" strokeweight=".35275mm">
                  <v:path arrowok="t"/>
                </v:shape>
                <v:shape id="Graphic 32" o:spid="_x0000_s1034" style="position:absolute;left:368;top:1904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PZkwQAAANsAAAAPAAAAZHJzL2Rvd25yZXYueG1sRI/RisIw&#10;FETfF/yHcAXf1lQFka5RRFFcfKr6AXeba1tsbkoSa/XrN4Lg4zAzZ5j5sjO1aMn5yrKC0TABQZxb&#10;XXGh4Hzafs9A+ICssbZMCh7kYbnofc0x1fbOGbXHUIgIYZ+igjKEJpXS5yUZ9EPbEEfvYp3BEKUr&#10;pHZ4j3BTy3GSTKXBiuNCiQ2tS8qvx5tRUP91J/Kb37MbTVt8znbZ7eAzpQb9bvUDIlAXPuF3e68V&#10;TMbw+hJ/gFz8AwAA//8DAFBLAQItABQABgAIAAAAIQDb4fbL7gAAAIUBAAATAAAAAAAAAAAAAAAA&#10;AAAAAABbQ29udGVudF9UeXBlc10ueG1sUEsBAi0AFAAGAAgAAAAhAFr0LFu/AAAAFQEAAAsAAAAA&#10;AAAAAAAAAAAAHwEAAF9yZWxzLy5yZWxzUEsBAi0AFAAGAAgAAAAhAAj89mTBAAAA2wAAAA8AAAAA&#10;AAAAAAAAAAAABwIAAGRycy9kb3ducmV2LnhtbFBLBQYAAAAAAwADALcAAAD1AgAAAAA=&#10;" path="m,74711l17474,86316r19877,3869l57229,86316,74703,74711,86308,57235,90176,37355,86308,17476,74703,e" filled="f" strokecolor="#bfbfbf" strokeweight=".35275mm">
                  <v:path arrowok="t"/>
                </v:shape>
                <v:shape id="Graphic 33" o:spid="_x0000_s1035" style="position:absolute;top:3016;width:1441;height:1441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ybwQAAANsAAAAPAAAAZHJzL2Rvd25yZXYueG1sRI/disIw&#10;FITvF3yHcATv1lQFkWpa/GFF9m6rD3Bojm2xOalNtj9vbxaEvRxm5htmlw6mFh21rrKsYDGPQBDn&#10;VldcKLhdvz43IJxH1lhbJgUjOUiTyccOY217/qEu84UIEHYxKii9b2IpXV6SQTe3DXHw7rY16INs&#10;C6lb7APc1HIZRWtpsOKwUGJDx5LyR/ZrFOD1fBhNVnXjeFoi9Zvn8378Vmo2HfZbEJ4G/x9+ty9a&#10;wWoFf1/CD5DJCwAA//8DAFBLAQItABQABgAIAAAAIQDb4fbL7gAAAIUBAAATAAAAAAAAAAAAAAAA&#10;AAAAAABbQ29udGVudF9UeXBlc10ueG1sUEsBAi0AFAAGAAgAAAAhAFr0LFu/AAAAFQEAAAsAAAAA&#10;AAAAAAAAAAAAHwEAAF9yZWxzLy5yZWxzUEsBAi0AFAAGAAgAAAAhAIdQXJvBAAAA2wAAAA8AAAAA&#10;AAAAAAAAAAAABwIAAGRycy9kb3ducmV2LnhtbFBLBQYAAAAAAwADALcAAAD1AgAAAAA=&#10;" path="m71879,l43900,5648,21052,21052,5648,43900,,71879,5648,99858r15404,22848l43900,138110r27979,5648l99858,138110r22848,-15404l138110,99858r5648,-27979l138110,43900,122706,21052,99858,5648,71879,xe" stroked="f">
                  <v:path arrowok="t"/>
                </v:shape>
                <v:shape id="Graphic 34" o:spid="_x0000_s1036" style="position:absolute;left:63;top:3080;width:1314;height:1314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K6xQAAANsAAAAPAAAAZHJzL2Rvd25yZXYueG1sRI9BSwMx&#10;FITvQv9DeIKXYrO1VmVtWlQo7UGErgWvj81zNzZ5WZK43f77Rih4HGbmG2axGpwVPYVoPCuYTgoQ&#10;xLXXhhsF+8/17ROImJA1Ws+k4EQRVsvR1QJL7Y+8o75KjcgQjiUqaFPqSilj3ZLDOPEdcfa+fXCY&#10;sgyN1AGPGe6svCuKB+nQcF5osaO3lupD9esUPI5fi3ezT1/zn4/eBGu5r6YbpW6uh5dnEImG9B++&#10;tLdawewe/r7kHyCXZwAAAP//AwBQSwECLQAUAAYACAAAACEA2+H2y+4AAACFAQAAEwAAAAAAAAAA&#10;AAAAAAAAAAAAW0NvbnRlbnRfVHlwZXNdLnhtbFBLAQItABQABgAIAAAAIQBa9CxbvwAAABUBAAAL&#10;AAAAAAAAAAAAAAAAAB8BAABfcmVscy8ucmVsc1BLAQItABQABgAIAAAAIQBuiQK6xQAAANsAAAAP&#10;AAAAAAAAAAAAAAAAAAcCAABkcnMvZG93bnJldi54bWxQSwUGAAAAAAMAAwC3AAAA+QIAAAAA&#10;" path="m131058,65529l125909,40021,111866,19192,91037,5149,65529,,40021,5149,19192,19192,5149,40021,,65529,5149,91037r14043,20829l40021,125909r25508,5149l91037,125909r20829,-14043l125909,91037r5149,-25508xe" filled="f" strokeweight="1pt">
                  <v:path arrowok="t"/>
                </v:shape>
                <v:shape id="Graphic 35" o:spid="_x0000_s1037" style="position:absolute;left:190;top:3207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yPUxQAAANsAAAAPAAAAZHJzL2Rvd25yZXYueG1sRI9Pa8JA&#10;FMTvBb/D8oReRDe2/iO6ipS2eCpURfD2zD6TYPZt2N0m6bfvCkKPw8z8hlltOlOJhpwvLSsYjxIQ&#10;xJnVJecKjoeP4QKED8gaK8uk4Jc8bNa9pxWm2rb8Tc0+5CJC2KeooAihTqX0WUEG/cjWxNG7Wmcw&#10;ROlyqR22EW4q+ZIkM2mw5LhQYE1vBWW3/Y9RsPu8Hppsft6eBv48ad/n7gv5otRzv9suQQTqwn/4&#10;0d5pBa9TuH+JP0Cu/wAAAP//AwBQSwECLQAUAAYACAAAACEA2+H2y+4AAACFAQAAEwAAAAAAAAAA&#10;AAAAAAAAAAAAW0NvbnRlbnRfVHlwZXNdLnhtbFBLAQItABQABgAIAAAAIQBa9CxbvwAAABUBAAAL&#10;AAAAAAAAAAAAAAAAAB8BAABfcmVscy8ucmVsc1BLAQItABQABgAIAAAAIQBeUyPUxQAAANsAAAAP&#10;AAAAAAAAAAAAAAAAAAcCAABkcnMvZG93bnJldi54bWxQSwUGAAAAAAMAAwC3AAAA+QIAAAAA&#10;" path="m90185,15473l72708,3868,52829,,32950,3868,15473,15473,3868,32950,,52829,3868,72708,15473,90185e" filled="f" strokecolor="#7f7f7f" strokeweight=".35275mm">
                  <v:path arrowok="t"/>
                </v:shape>
                <v:shape id="Graphic 36" o:spid="_x0000_s1038" style="position:absolute;left:345;top:3361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/BnwwAAANsAAAAPAAAAZHJzL2Rvd25yZXYueG1sRI/NasMw&#10;EITvhbyD2EBujewGTHCjhJLQkNKTnTzAxtraptbKSPJP+/RVodDjMDPfMLvDbDoxkvOtZQXpOgFB&#10;XFndcq3gdn193ILwAVljZ5kUfJGHw37xsMNc24kLGstQiwhhn6OCJoQ+l9JXDRn0a9sTR+/DOoMh&#10;SldL7XCKcNPJpyTJpMGW40KDPR0bqj7LwSjo7vOV/Ont5tJsxO/tuRjefaHUajm/PIMINIf/8F/7&#10;ohVsMvj9En+A3P8AAAD//wMAUEsBAi0AFAAGAAgAAAAhANvh9svuAAAAhQEAABMAAAAAAAAAAAAA&#10;AAAAAAAAAFtDb250ZW50X1R5cGVzXS54bWxQSwECLQAUAAYACAAAACEAWvQsW78AAAAVAQAACwAA&#10;AAAAAAAAAAAAAAAfAQAAX3JlbHMvLnJlbHNQSwECLQAUAAYACAAAACEAd8fwZ8MAAADbAAAADwAA&#10;AAAAAAAAAAAAAAAHAgAAZHJzL2Rvd25yZXYueG1sUEsFBgAAAAADAAMAtwAAAPcCAAAAAA==&#10;" path="m,74711l17476,86316r19879,3869l57235,86316,74711,74711,86316,57235,90185,37355,86316,17476,74711,e" filled="f" strokecolor="#bfbfbf" strokeweight=".35275mm">
                  <v:path arrowok="t"/>
                </v:shape>
                <v:shape id="Graphic 37" o:spid="_x0000_s1039" style="position:absolute;top:4604;width:1441;height:1442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qYwwAAANsAAAAPAAAAZHJzL2Rvd25yZXYueG1sRI/NasMw&#10;EITvgb6D2EJvsRwXEuNGCWlKS+gtdh5gsTa2qbWyLdU/b18VCj0OM/MNsz/OphUjDa6xrGATxSCI&#10;S6sbrhTcivd1CsJ5ZI2tZVKwkIPj4WG1x0zbia805r4SAcIuQwW1910mpStrMugi2xEH724Hgz7I&#10;oZJ6wCnATSuTON5Kgw2HhRo7OtdUfuXfRgEWH6+LyZtxWd4SpCnt+/v5U6mnx/n0AsLT7P/Df+2L&#10;VvC8g98v4QfIww8AAAD//wMAUEsBAi0AFAAGAAgAAAAhANvh9svuAAAAhQEAABMAAAAAAAAAAAAA&#10;AAAAAAAAAFtDb250ZW50X1R5cGVzXS54bWxQSwECLQAUAAYACAAAACEAWvQsW78AAAAVAQAACwAA&#10;AAAAAAAAAAAAAAAfAQAAX3JlbHMvLnJlbHNQSwECLQAUAAYACAAAACEA+GtamMMAAADbAAAADwAA&#10;AAAAAAAAAAAAAAAHAgAAZHJzL2Rvd25yZXYueG1sUEsFBgAAAAADAAMAtwAAAPcCAAAAAA==&#10;" path="m71879,l43900,5648,21052,21052,5648,43900,,71879,5648,99858r15404,22848l43900,138110r27979,5648l99858,138110r22848,-15404l138110,99858r5648,-27979l138110,43900,122706,21052,99858,5648,71879,xe" stroked="f">
                  <v:path arrowok="t"/>
                </v:shape>
                <v:shape id="Graphic 38" o:spid="_x0000_s1040" style="position:absolute;left:63;top:4668;width:1314;height:1314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i/wgAAANsAAAAPAAAAZHJzL2Rvd25yZXYueG1sRE9NawIx&#10;EL0X+h/CFHopmrXSKqtRtFDqoRS6FbwOm3E3mkyWJF3Xf28OhR4f73u5HpwVPYVoPCuYjAsQxLXX&#10;hhsF+5/30RxETMgarWdScKUI69X93RJL7S/8TX2VGpFDOJaooE2pK6WMdUsO49h3xJk7+uAwZRga&#10;qQNecriz8rkoXqVDw7mhxY7eWqrP1a9TMHvaFp9mnw4vp6/eBGu5ryYfSj0+DJsFiERD+hf/uXda&#10;wTSPzV/yD5CrGwAAAP//AwBQSwECLQAUAAYACAAAACEA2+H2y+4AAACFAQAAEwAAAAAAAAAAAAAA&#10;AAAAAAAAW0NvbnRlbnRfVHlwZXNdLnhtbFBLAQItABQABgAIAAAAIQBa9CxbvwAAABUBAAALAAAA&#10;AAAAAAAAAAAAAB8BAABfcmVscy8ucmVsc1BLAQItABQABgAIAAAAIQDvxAi/wgAAANsAAAAPAAAA&#10;AAAAAAAAAAAAAAcCAABkcnMvZG93bnJldi54bWxQSwUGAAAAAAMAAwC3AAAA9gIAAAAA&#10;" path="m131058,65529l125909,40021,111866,19192,91037,5149,65529,,40021,5149,19192,19192,5149,40021,,65529,5149,91037r14043,20829l40021,125909r25508,5149l91037,125909r20829,-14043l125909,91037r5149,-25508xe" filled="f" strokeweight="1pt">
                  <v:path arrowok="t"/>
                </v:shape>
                <v:shape id="Graphic 39" o:spid="_x0000_s1041" style="position:absolute;left:190;top:4795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inRxQAAANsAAAAPAAAAZHJzL2Rvd25yZXYueG1sRI9Pa8JA&#10;FMTvBb/D8oReRDe24p/oKlLa4qlQFcHbM/tMgtm3YXebpN++Kwg9DjPzG2a16UwlGnK+tKxgPEpA&#10;EGdWl5wrOB4+hnMQPiBrrCyTgl/ysFn3nlaYatvyNzX7kIsIYZ+igiKEOpXSZwUZ9CNbE0fvap3B&#10;EKXLpXbYRrip5EuSTKXBkuNCgTW9FZTd9j9Gwe7zemiy2Xl7GvjzpH2fuS/ki1LP/W67BBGoC//h&#10;R3unFbwu4P4l/gC5/gMAAP//AwBQSwECLQAUAAYACAAAACEA2+H2y+4AAACFAQAAEwAAAAAAAAAA&#10;AAAAAAAAAAAAW0NvbnRlbnRfVHlwZXNdLnhtbFBLAQItABQABgAIAAAAIQBa9CxbvwAAABUBAAAL&#10;AAAAAAAAAAAAAAAAAB8BAABfcmVscy8ucmVsc1BLAQItABQABgAIAAAAIQDfHinRxQAAANsAAAAP&#10;AAAAAAAAAAAAAAAAAAcCAABkcnMvZG93bnJldi54bWxQSwUGAAAAAAMAAwC3AAAA+QIAAAAA&#10;" path="m90185,15473l72708,3868,52829,,32950,3868,15473,15473,3868,32950,,52829,3868,72708,15473,90185e" filled="f" strokecolor="#7f7f7f" strokeweight=".35275mm">
                  <v:path arrowok="t"/>
                </v:shape>
                <v:shape id="Graphic 40" o:spid="_x0000_s1042" style="position:absolute;left:345;top:4950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L71vwAAANsAAAAPAAAAZHJzL2Rvd25yZXYueG1sRE/NisIw&#10;EL4LvkMYwZumioh0Tcuyoih7qvoAs81sW7aZlCTW6tNvDoLHj+9/mw+mFT0531hWsJgnIIhLqxuu&#10;FFwv+9kGhA/IGlvLpOBBHvJsPNpiqu2dC+rPoRIxhH2KCuoQulRKX9Zk0M9tRxy5X+sMhghdJbXD&#10;eww3rVwmyVoabDg21NjRV03l3/lmFLQ/w4X87nR1i3WPz82huH37QqnpZPj8ABFoCG/xy33UClZx&#10;ffwSf4DM/gEAAP//AwBQSwECLQAUAAYACAAAACEA2+H2y+4AAACFAQAAEwAAAAAAAAAAAAAAAAAA&#10;AAAAW0NvbnRlbnRfVHlwZXNdLnhtbFBLAQItABQABgAIAAAAIQBa9CxbvwAAABUBAAALAAAAAAAA&#10;AAAAAAAAAB8BAABfcmVscy8ucmVsc1BLAQItABQABgAIAAAAIQDPZL71vwAAANsAAAAPAAAAAAAA&#10;AAAAAAAAAAcCAABkcnMvZG93bnJldi54bWxQSwUGAAAAAAMAAwC3AAAA8wIAAAAA&#10;" path="m,74711l17476,86316r19879,3869l57235,86316,74711,74711,86316,57235,90185,37355,86316,17476,74711,e" filled="f" strokecolor="#bfbfbf" strokeweight=".35275mm">
                  <v:path arrowok="t"/>
                </v:shape>
                <v:shape id="Graphic 41" o:spid="_x0000_s1043" style="position:absolute;top:6174;width:1441;height:1442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QKwAAAANsAAAAPAAAAZHJzL2Rvd25yZXYueG1sRI/disIw&#10;FITvBd8hHGHvNFUWkWoUf1AW76w+wKE5tsXmpDaxP2+/EQQvh5n5hlltOlOKhmpXWFYwnUQgiFOr&#10;C84U3K7H8QKE88gaS8ukoCcHm/VwsMJY25Yv1CQ+EwHCLkYFufdVLKVLczLoJrYiDt7d1gZ9kHUm&#10;dY1tgJtSzqJoLg0WHBZyrGifU/pIXkYBXk+73iRF0/eHGVK7eD7v+7NSP6NuuwThqfPf8Kf9pxX8&#10;TuH9JfwAuf4HAAD//wMAUEsBAi0AFAAGAAgAAAAhANvh9svuAAAAhQEAABMAAAAAAAAAAAAAAAAA&#10;AAAAAFtDb250ZW50X1R5cGVzXS54bWxQSwECLQAUAAYACAAAACEAWvQsW78AAAAVAQAACwAAAAAA&#10;AAAAAAAAAAAfAQAAX3JlbHMvLnJlbHNQSwECLQAUAAYACAAAACEAQMgUCsAAAADbAAAADwAAAAAA&#10;AAAAAAAAAAAHAgAAZHJzL2Rvd25yZXYueG1sUEsFBgAAAAADAAMAtwAAAPQCAAAAAA==&#10;" path="m71879,l43900,5648,21052,21052,5648,43900,,71879,5648,99858r15404,22848l43900,138110r27979,5648l99858,138110r22848,-15404l138110,99858r5648,-27979l138110,43900,122706,21052,99858,5648,71879,xe" stroked="f">
                  <v:path arrowok="t"/>
                </v:shape>
                <v:shape id="Graphic 42" o:spid="_x0000_s1044" style="position:absolute;left:63;top:6238;width:1314;height:1314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woxQAAANsAAAAPAAAAZHJzL2Rvd25yZXYueG1sRI9PawIx&#10;FMTvBb9DeEIvpWYV+4etUbQgeiiCW6HXx+Z1N23ysiRx3X77Rij0OMzMb5jFanBW9BSi8axgOilA&#10;ENdeG24UnN63988gYkLWaD2Tgh+KsFqObhZYan/hI/VVakSGcCxRQZtSV0oZ65YcxonviLP36YPD&#10;lGVopA54yXBn5awoHqVDw3mhxY5eW6q/q7NT8HS3Kd7MKX08fB16E6zlvprulLodD+sXEImG9B/+&#10;a++1gvkMrl/yD5DLXwAAAP//AwBQSwECLQAUAAYACAAAACEA2+H2y+4AAACFAQAAEwAAAAAAAAAA&#10;AAAAAAAAAAAAW0NvbnRlbnRfVHlwZXNdLnhtbFBLAQItABQABgAIAAAAIQBa9CxbvwAAABUBAAAL&#10;AAAAAAAAAAAAAAAAAB8BAABfcmVscy8ucmVsc1BLAQItABQABgAIAAAAIQDWKkwoxQAAANsAAAAP&#10;AAAAAAAAAAAAAAAAAAcCAABkcnMvZG93bnJldi54bWxQSwUGAAAAAAMAAwC3AAAA+QIAAAAA&#10;" path="m131058,65529l125909,40021,111866,19192,91037,5149,65529,,40021,5149,19192,19192,5149,40021,,65529,5149,91037r14043,20829l40021,125909r25508,5149l91037,125909r20829,-14043l125909,91037r5149,-25508xe" filled="f" strokeweight="1pt">
                  <v:path arrowok="t"/>
                </v:shape>
                <v:shape id="Graphic 43" o:spid="_x0000_s1045" style="position:absolute;left:190;top:6365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G1GxAAAANsAAAAPAAAAZHJzL2Rvd25yZXYueG1sRI9Ba8JA&#10;FITvQv/D8gq9lLppKyrRVUS0eBLUInh7Zp9JaPZt2F2T+O9doeBxmJlvmOm8M5VoyPnSsoLPfgKC&#10;OLO65FzB72H9MQbhA7LGyjIpuJGH+eylN8VU25Z31OxDLiKEfYoKihDqVEqfFWTQ921NHL2LdQZD&#10;lC6X2mEb4aaSX0kylAZLjgsF1rQsKPvbX42Czc/l0GSj0+L47k+DdjVyW+SzUm+v3WICIlAXnuH/&#10;9kYrGHzD40v8AXJ2BwAA//8DAFBLAQItABQABgAIAAAAIQDb4fbL7gAAAIUBAAATAAAAAAAAAAAA&#10;AAAAAAAAAABbQ29udGVudF9UeXBlc10ueG1sUEsBAi0AFAAGAAgAAAAhAFr0LFu/AAAAFQEAAAsA&#10;AAAAAAAAAAAAAAAAHwEAAF9yZWxzLy5yZWxzUEsBAi0AFAAGAAgAAAAhAObwbUbEAAAA2wAAAA8A&#10;AAAAAAAAAAAAAAAABwIAAGRycy9kb3ducmV2LnhtbFBLBQYAAAAAAwADALcAAAD4AgAAAAA=&#10;" path="m90185,15473l72708,3868,52829,,32950,3868,15473,15473,3868,32950,,52829,3868,72708,15473,90185e" filled="f" strokecolor="#7f7f7f" strokeweight=".35275mm">
                  <v:path arrowok="t"/>
                </v:shape>
                <v:shape id="Graphic 44" o:spid="_x0000_s1046" style="position:absolute;left:345;top:6519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7j2wgAAANsAAAAPAAAAZHJzL2Rvd25yZXYueG1sRI/RisIw&#10;FETfhf2HcBd801QRkWoUcVlRfKr1A67N3bZsc1OSWLv79UYQfBxm5gyz2vSmER05X1tWMBknIIgL&#10;q2suFVzy79EChA/IGhvLpOCPPGzWH4MVptreOaPuHEoRIexTVFCF0KZS+qIig35sW+Lo/VhnMETp&#10;Sqkd3iPcNHKaJHNpsOa4UGFLu4qK3/PNKGiufU7+63hxk3mH/4t9djv5TKnhZ79dggjUh3f41T5o&#10;BbMZPL/EHyDXDwAAAP//AwBQSwECLQAUAAYACAAAACEA2+H2y+4AAACFAQAAEwAAAAAAAAAAAAAA&#10;AAAAAAAAW0NvbnRlbnRfVHlwZXNdLnhtbFBLAQItABQABgAIAAAAIQBa9CxbvwAAABUBAAALAAAA&#10;AAAAAAAAAAAAAB8BAABfcmVscy8ucmVsc1BLAQItABQABgAIAAAAIQCwX7j2wgAAANsAAAAPAAAA&#10;AAAAAAAAAAAAAAcCAABkcnMvZG93bnJldi54bWxQSwUGAAAAAAMAAwC3AAAA9gIAAAAA&#10;" path="m,74711l17476,86316r19879,3869l57235,86316,74711,74711,86316,57235,90185,37355,86316,17476,74711,e" filled="f" strokecolor="#bfbfbf" strokeweight=".35275mm">
                  <v:path arrowok="t"/>
                </v:shape>
                <v:shape id="Graphic 45" o:spid="_x0000_s1047" style="position:absolute;top:7682;width:1441;height:1442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xIJwwAAANsAAAAPAAAAZHJzL2Rvd25yZXYueG1sRI/NasMw&#10;EITvgb6D2EJvsRzTBONGCWlKS+gtdh5gsTa2qbWyLdU/b18VCj0OM/MNsz/OphUjDa6xrGATxSCI&#10;S6sbrhTcivd1CsJ5ZI2tZVKwkIPj4WG1x0zbia805r4SAcIuQwW1910mpStrMugi2xEH724Hgz7I&#10;oZJ6wCnATSuTON5Jgw2HhRo7OtdUfuXfRgEWH6+LyZtxWd4SpCnt+/v5U6mnx/n0AsLT7P/Df+2L&#10;VvC8hd8v4QfIww8AAAD//wMAUEsBAi0AFAAGAAgAAAAhANvh9svuAAAAhQEAABMAAAAAAAAAAAAA&#10;AAAAAAAAAFtDb250ZW50X1R5cGVzXS54bWxQSwECLQAUAAYACAAAACEAWvQsW78AAAAVAQAACwAA&#10;AAAAAAAAAAAAAAAfAQAAX3JlbHMvLnJlbHNQSwECLQAUAAYACAAAACEAP/MSCcMAAADbAAAADwAA&#10;AAAAAAAAAAAAAAAHAgAAZHJzL2Rvd25yZXYueG1sUEsFBgAAAAADAAMAtwAAAPcCAAAAAA==&#10;" path="m71879,l43900,5648,21052,21052,5648,43900,,71879,5648,99858r15404,22848l43900,138110r27979,5648l99858,138110r22848,-15404l138110,99858r5648,-27979l138110,43900,122706,21052,99858,5648,71879,xe" stroked="f">
                  <v:path arrowok="t"/>
                </v:shape>
                <v:shape id="Graphic 46" o:spid="_x0000_s1048" style="position:absolute;left:63;top:7746;width:1314;height:1314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UorxQAAANsAAAAPAAAAZHJzL2Rvd25yZXYueG1sRI9BSwMx&#10;FITvBf9DeAUvxWYrWmVtWmyh6EEKXQteH5vnbmzysiTpdv33Rij0OMzMN8xiNTgregrReFYwmxYg&#10;iGuvDTcKDp/bu2cQMSFrtJ5JwS9FWC1vRgsstT/znvoqNSJDOJaooE2pK6WMdUsO49R3xNn79sFh&#10;yjI0Ugc8Z7iz8r4o5tKh4bzQYkeblupjdXIKnibr4sMc0tfjz643wVruq9mbUrfj4fUFRKIhXcOX&#10;9rtW8DCH/y/5B8jlHwAAAP//AwBQSwECLQAUAAYACAAAACEA2+H2y+4AAACFAQAAEwAAAAAAAAAA&#10;AAAAAAAAAAAAW0NvbnRlbnRfVHlwZXNdLnhtbFBLAQItABQABgAIAAAAIQBa9CxbvwAAABUBAAAL&#10;AAAAAAAAAAAAAAAAAB8BAABfcmVscy8ucmVsc1BLAQItABQABgAIAAAAIQCpEUorxQAAANsAAAAP&#10;AAAAAAAAAAAAAAAAAAcCAABkcnMvZG93bnJldi54bWxQSwUGAAAAAAMAAwC3AAAA+QIAAAAA&#10;" path="m131058,65529l125909,40021,111866,19192,91037,5149,65529,,40021,5149,19192,19192,5149,40021,,65529,5149,91037r14043,20829l40021,125909r25508,5149l91037,125909r20829,-14043l125909,91037r5149,-25508xe" filled="f" strokeweight="1pt">
                  <v:path arrowok="t"/>
                </v:shape>
                <v:shape id="Graphic 47" o:spid="_x0000_s1049" style="position:absolute;left:190;top:7873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2tFxAAAANsAAAAPAAAAZHJzL2Rvd25yZXYueG1sRI9Ba8JA&#10;FITvBf/D8oReim5apJHoKiJVPBWqInh7Zp9JMPs27K5J/PfdQsHjMDPfMPNlb2rRkvOVZQXv4wQE&#10;cW51xYWC42EzmoLwAVljbZkUPMjDcjF4mWOmbcc/1O5DISKEfYYKyhCaTEqfl2TQj21DHL2rdQZD&#10;lK6Q2mEX4aaWH0nyKQ1WHBdKbGhdUn7b342C3fZ6aPP0vDq9+fOk+0rdN/JFqddhv5qBCNSHZ/i/&#10;vdMKJin8fYk/QC5+AQAA//8DAFBLAQItABQABgAIAAAAIQDb4fbL7gAAAIUBAAATAAAAAAAAAAAA&#10;AAAAAAAAAABbQ29udGVudF9UeXBlc10ueG1sUEsBAi0AFAAGAAgAAAAhAFr0LFu/AAAAFQEAAAsA&#10;AAAAAAAAAAAAAAAAHwEAAF9yZWxzLy5yZWxzUEsBAi0AFAAGAAgAAAAhAJnLa0XEAAAA2wAAAA8A&#10;AAAAAAAAAAAAAAAABwIAAGRycy9kb3ducmV2LnhtbFBLBQYAAAAAAwADALcAAAD4AgAAAAA=&#10;" path="m90185,15473l72708,3868,52829,,32950,3868,15473,15473,3868,32950,,52829,3868,72708,15473,90185e" filled="f" strokecolor="#7f7f7f" strokeweight=".35275mm">
                  <v:path arrowok="t"/>
                </v:shape>
                <v:shape id="Graphic 48" o:spid="_x0000_s1050" style="position:absolute;left:345;top:8028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rLzvwAAANsAAAAPAAAAZHJzL2Rvd25yZXYueG1sRE/NisIw&#10;EL4LvkMYwZumioh0Tcuyoih7qvoAs81sW7aZlCTW6tNvDoLHj+9/mw+mFT0531hWsJgnIIhLqxuu&#10;FFwv+9kGhA/IGlvLpOBBHvJsPNpiqu2dC+rPoRIxhH2KCuoQulRKX9Zk0M9tRxy5X+sMhghdJbXD&#10;eww3rVwmyVoabDg21NjRV03l3/lmFLQ/w4X87nR1i3WPz82huH37QqnpZPj8ABFoCG/xy33UClZx&#10;bPwSf4DM/gEAAP//AwBQSwECLQAUAAYACAAAACEA2+H2y+4AAACFAQAAEwAAAAAAAAAAAAAAAAAA&#10;AAAAW0NvbnRlbnRfVHlwZXNdLnhtbFBLAQItABQABgAIAAAAIQBa9CxbvwAAABUBAAALAAAAAAAA&#10;AAAAAAAAAB8BAABfcmVscy8ucmVsc1BLAQItABQABgAIAAAAIQAxErLzvwAAANsAAAAPAAAAAAAA&#10;AAAAAAAAAAcCAABkcnMvZG93bnJldi54bWxQSwUGAAAAAAMAAwC3AAAA8wIAAAAA&#10;" path="m,74711l17476,86316r19879,3869l57235,86316,74711,74711,86316,57235,90185,37355,86316,17476,74711,e" filled="f" strokecolor="#bfbfbf" strokeweight=".35275mm">
                  <v:path arrowok="t"/>
                </v:shape>
                <v:shape id="Graphic 49" o:spid="_x0000_s1051" style="position:absolute;top:9205;width:1441;height:1442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hgMwQAAANsAAAAPAAAAZHJzL2Rvd25yZXYueG1sRI/disIw&#10;FITvBd8hHGHvNFVEtBpFXVwW76w+wKE5tsXmpDbZ/rz9RhC8HGbmG2az60wpGqpdYVnBdBKBIE6t&#10;LjhTcLuexksQziNrLC2Tgp4c7LbDwQZjbVu+UJP4TAQIuxgV5N5XsZQuzcmgm9iKOHh3Wxv0QdaZ&#10;1DW2AW5KOYuihTRYcFjIsaJjTukj+TMK8Ppz6E1SNH3/PUNql8/n/XhW6mvU7dcgPHX+E363f7WC&#10;+QpeX8IPkNt/AAAA//8DAFBLAQItABQABgAIAAAAIQDb4fbL7gAAAIUBAAATAAAAAAAAAAAAAAAA&#10;AAAAAABbQ29udGVudF9UeXBlc10ueG1sUEsBAi0AFAAGAAgAAAAhAFr0LFu/AAAAFQEAAAsAAAAA&#10;AAAAAAAAAAAAHwEAAF9yZWxzLy5yZWxzUEsBAi0AFAAGAAgAAAAhAL6+GAzBAAAA2wAAAA8AAAAA&#10;AAAAAAAAAAAABwIAAGRycy9kb3ducmV2LnhtbFBLBQYAAAAAAwADALcAAAD1AgAAAAA=&#10;" path="m71879,l43900,5648,21052,21052,5648,43900,,71879,5648,99858r15404,22848l43900,138110r27979,5648l99858,138110r22848,-15404l138110,99858r5648,-27979l138110,43900,122706,21052,99858,5648,71879,xe" stroked="f">
                  <v:path arrowok="t"/>
                </v:shape>
                <v:shape id="Graphic 50" o:spid="_x0000_s1052" style="position:absolute;left:63;top:9269;width:1314;height:1314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EZwQAAANsAAAAPAAAAZHJzL2Rvd25yZXYueG1sRE9NawIx&#10;EL0X/A9hBC9FsxZsZWuUVih6KIWugtdhM91Nm0yWJK7rv28OgsfH+15tBmdFTyEazwrmswIEce21&#10;4UbB8fAxXYKICVmj9UwKrhRhsx49rLDU/sLf1FepETmEY4kK2pS6UspYt+QwznxHnLkfHxymDEMj&#10;dcBLDndWPhXFs3RoODe02NG2pfqvOjsFL4/vxac5ptPi96s3wVruq/lOqcl4eHsFkWhId/HNvdcK&#10;Fnl9/pJ/gFz/AwAA//8DAFBLAQItABQABgAIAAAAIQDb4fbL7gAAAIUBAAATAAAAAAAAAAAAAAAA&#10;AAAAAABbQ29udGVudF9UeXBlc10ueG1sUEsBAi0AFAAGAAgAAAAhAFr0LFu/AAAAFQEAAAsAAAAA&#10;AAAAAAAAAAAAHwEAAF9yZWxzLy5yZWxzUEsBAi0AFAAGAAgAAAAhAMxt4RnBAAAA2wAAAA8AAAAA&#10;AAAAAAAAAAAABwIAAGRycy9kb3ducmV2LnhtbFBLBQYAAAAAAwADALcAAAD1AgAAAAA=&#10;" path="m131058,65529l125909,40021,111866,19192,91037,5149,65529,,40021,5149,19192,19192,5149,40021,,65529,5149,91037r14043,20829l40021,125909r25508,5149l91037,125909r20829,-14043l125909,91037r5149,-25508xe" filled="f" strokeweight="1pt">
                  <v:path arrowok="t"/>
                </v:shape>
                <v:shape id="Graphic 51" o:spid="_x0000_s1053" style="position:absolute;left:190;top:9396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8B3xQAAANsAAAAPAAAAZHJzL2Rvd25yZXYueG1sRI9PawIx&#10;FMTvhX6H8IRexM0qtpatUaTY4qlQlYK3183bP7h5WZJ0d/32RhB6HGbmN8xyPZhGdOR8bVnBNElB&#10;EOdW11wqOB4+Jq8gfEDW2FgmBRfysF49Piwx07bnb+r2oRQRwj5DBVUIbSalzysy6BPbEkevsM5g&#10;iNKVUjvsI9w0cpamL9JgzXGhwpbeK8rP+z+jYPdZHLp8cdr8jP1p3m8X7gv5V6mn0bB5AxFoCP/h&#10;e3unFTxP4fYl/gC5ugIAAP//AwBQSwECLQAUAAYACAAAACEA2+H2y+4AAACFAQAAEwAAAAAAAAAA&#10;AAAAAAAAAAAAW0NvbnRlbnRfVHlwZXNdLnhtbFBLAQItABQABgAIAAAAIQBa9CxbvwAAABUBAAAL&#10;AAAAAAAAAAAAAAAAAB8BAABfcmVscy8ucmVsc1BLAQItABQABgAIAAAAIQD8t8B3xQAAANsAAAAP&#10;AAAAAAAAAAAAAAAAAAcCAABkcnMvZG93bnJldi54bWxQSwUGAAAAAAMAAwC3AAAA+QIAAAAA&#10;" path="m90185,15473l72708,3868,52829,,32950,3868,15473,15473,3868,32950,,52829,3868,72708,15473,90185e" filled="f" strokecolor="#7f7f7f" strokeweight=".35275mm">
                  <v:path arrowok="t"/>
                </v:shape>
                <v:shape id="Graphic 52" o:spid="_x0000_s1054" style="position:absolute;left:345;top:9550;width:908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PEwQAAANsAAAAPAAAAZHJzL2Rvd25yZXYueG1sRI/RisIw&#10;FETfF/yHcAXf1lRBka5RRFFcfKr6AXeba1tsbkoSa/XrN4Lg4zAzZ5j5sjO1aMn5yrKC0TABQZxb&#10;XXGh4Hzafs9A+ICssbZMCh7kYbnofc0x1fbOGbXHUIgIYZ+igjKEJpXS5yUZ9EPbEEfvYp3BEKUr&#10;pHZ4j3BTy3GSTKXBiuNCiQ2tS8qvx5tRUP91J/Kb37MbTVt8znbZ7eAzpQb9bvUDIlAXPuF3e68V&#10;TMbw+hJ/gFz8AwAA//8DAFBLAQItABQABgAIAAAAIQDb4fbL7gAAAIUBAAATAAAAAAAAAAAAAAAA&#10;AAAAAABbQ29udGVudF9UeXBlc10ueG1sUEsBAi0AFAAGAAgAAAAhAFr0LFu/AAAAFQEAAAsAAAAA&#10;AAAAAAAAAAAAHwEAAF9yZWxzLy5yZWxzUEsBAi0AFAAGAAgAAAAhANUjE8TBAAAA2wAAAA8AAAAA&#10;AAAAAAAAAAAABwIAAGRycy9kb3ducmV2LnhtbFBLBQYAAAAAAwADALcAAAD1AgAAAAA=&#10;" path="m,74711l17476,86316r19879,3869l57235,86316,74711,74711,86316,57235,90185,37355,86316,17476,74711,e" filled="f" strokecolor="#bfbfbf" strokeweight=".35275mm">
                  <v:path arrowok="t"/>
                </v:shape>
                <w10:wrap anchorx="page"/>
              </v:group>
            </w:pict>
          </mc:Fallback>
        </mc:AlternateContent>
      </w:r>
    </w:p>
    <w:p w14:paraId="06E7D6BD" w14:textId="04836EDC" w:rsidR="003B3B33" w:rsidRDefault="003B3B33" w:rsidP="00F97341">
      <w:pPr>
        <w:pStyle w:val="BodyText"/>
        <w:spacing w:before="236"/>
        <w:ind w:left="1560" w:hanging="570"/>
        <w:rPr>
          <w:sz w:val="20"/>
          <w:szCs w:val="20"/>
        </w:rPr>
      </w:pPr>
      <w:r w:rsidRPr="004D3963">
        <w:rPr>
          <w:sz w:val="20"/>
          <w:szCs w:val="20"/>
          <w:u w:val="single"/>
        </w:rPr>
        <w:t>Detailed Narrative:</w:t>
      </w:r>
      <w:r w:rsidRPr="004D3963">
        <w:rPr>
          <w:sz w:val="20"/>
          <w:szCs w:val="20"/>
        </w:rPr>
        <w:t xml:space="preserve"> [Refer to services in court’s guidance.]</w:t>
      </w:r>
    </w:p>
    <w:p w14:paraId="5133D968" w14:textId="77777777" w:rsidR="00E23B30" w:rsidRPr="004D3963" w:rsidRDefault="00E23B30" w:rsidP="002621CB">
      <w:pPr>
        <w:pStyle w:val="BodyText"/>
        <w:spacing w:before="236"/>
        <w:ind w:left="1560"/>
        <w:rPr>
          <w:sz w:val="20"/>
          <w:szCs w:val="20"/>
        </w:rPr>
      </w:pPr>
    </w:p>
    <w:p w14:paraId="7BF48DE5" w14:textId="77777777" w:rsidR="002621CB" w:rsidRPr="004D3963" w:rsidRDefault="002621CB" w:rsidP="00685C2B">
      <w:pPr>
        <w:pStyle w:val="BodyText"/>
        <w:rPr>
          <w:sz w:val="20"/>
          <w:szCs w:val="20"/>
        </w:rPr>
      </w:pPr>
    </w:p>
    <w:p w14:paraId="6FF62973" w14:textId="5B906B71" w:rsidR="00D247AA" w:rsidRPr="004D3963" w:rsidRDefault="0093717E" w:rsidP="00F97341">
      <w:pPr>
        <w:pStyle w:val="BodyText"/>
        <w:ind w:firstLine="720"/>
        <w:rPr>
          <w:sz w:val="20"/>
          <w:szCs w:val="20"/>
        </w:rPr>
      </w:pPr>
      <w:sdt>
        <w:sdtPr>
          <w:rPr>
            <w:sz w:val="24"/>
            <w:szCs w:val="24"/>
          </w:rPr>
          <w:id w:val="-1102798298"/>
          <w14:checkbox>
            <w14:checked w14:val="0"/>
            <w14:checkedState w14:val="0054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621CB" w:rsidRPr="004D3963">
        <w:rPr>
          <w:sz w:val="20"/>
          <w:szCs w:val="20"/>
        </w:rPr>
        <w:t>Other services (paragraph V)</w:t>
      </w:r>
      <w:r w:rsidR="005E5D62" w:rsidRPr="004D3963">
        <w:rPr>
          <w:sz w:val="20"/>
          <w:szCs w:val="20"/>
        </w:rPr>
        <w:t>:</w:t>
      </w:r>
    </w:p>
    <w:p w14:paraId="36A1C006" w14:textId="17B72A13" w:rsidR="002621CB" w:rsidRPr="004D3963" w:rsidRDefault="002621CB">
      <w:pPr>
        <w:pStyle w:val="BodyText"/>
        <w:ind w:left="1560"/>
        <w:rPr>
          <w:sz w:val="20"/>
          <w:szCs w:val="20"/>
        </w:rPr>
      </w:pPr>
    </w:p>
    <w:p w14:paraId="38457859" w14:textId="30463EC8" w:rsidR="002621CB" w:rsidRPr="004D3963" w:rsidRDefault="0093717E" w:rsidP="00685C2B">
      <w:pPr>
        <w:pStyle w:val="BodyText"/>
        <w:ind w:firstLine="1080"/>
        <w:rPr>
          <w:sz w:val="20"/>
          <w:szCs w:val="20"/>
        </w:rPr>
      </w:pPr>
      <w:sdt>
        <w:sdtPr>
          <w:rPr>
            <w:sz w:val="24"/>
            <w:szCs w:val="24"/>
          </w:rPr>
          <w:id w:val="598616578"/>
          <w14:checkbox>
            <w14:checked w14:val="0"/>
            <w14:checkedState w14:val="0054" w14:font="Wingdings 2"/>
            <w14:uncheckedState w14:val="00A3" w14:font="Wingdings 2"/>
          </w14:checkbox>
        </w:sdtPr>
        <w:sdtEndPr/>
        <w:sdtContent>
          <w:r>
            <w:rPr>
              <w:sz w:val="24"/>
              <w:szCs w:val="24"/>
            </w:rPr>
            <w:sym w:font="Wingdings 2" w:char="F0A3"/>
          </w:r>
        </w:sdtContent>
      </w:sdt>
      <w:r w:rsidR="00B840A6" w:rsidRPr="00685C2B">
        <w:rPr>
          <w:sz w:val="20"/>
          <w:szCs w:val="20"/>
        </w:rPr>
        <w:t>Resolving</w:t>
      </w:r>
      <w:r w:rsidR="00B840A6" w:rsidRPr="00E23B30">
        <w:rPr>
          <w:spacing w:val="-8"/>
          <w:sz w:val="20"/>
        </w:rPr>
        <w:t xml:space="preserve"> </w:t>
      </w:r>
      <w:r w:rsidR="002621CB" w:rsidRPr="004D3963">
        <w:rPr>
          <w:sz w:val="20"/>
          <w:szCs w:val="20"/>
        </w:rPr>
        <w:t xml:space="preserve">postconfirmation </w:t>
      </w:r>
      <w:r w:rsidR="002621CB" w:rsidRPr="00E23B30">
        <w:rPr>
          <w:sz w:val="20"/>
        </w:rPr>
        <w:t xml:space="preserve">motion(s) for relief from </w:t>
      </w:r>
      <w:r w:rsidR="002621CB" w:rsidRPr="004D3963">
        <w:rPr>
          <w:sz w:val="20"/>
          <w:szCs w:val="20"/>
        </w:rPr>
        <w:t>the automatic</w:t>
      </w:r>
      <w:r w:rsidR="00B840A6" w:rsidRPr="004D3963">
        <w:rPr>
          <w:spacing w:val="-8"/>
          <w:sz w:val="20"/>
          <w:szCs w:val="20"/>
        </w:rPr>
        <w:t xml:space="preserve"> </w:t>
      </w:r>
      <w:proofErr w:type="gramStart"/>
      <w:r w:rsidR="00B840A6" w:rsidRPr="00E23B30">
        <w:rPr>
          <w:sz w:val="20"/>
        </w:rPr>
        <w:t>stay</w:t>
      </w:r>
      <w:r w:rsidR="005E5D62" w:rsidRPr="004D3963">
        <w:rPr>
          <w:sz w:val="20"/>
          <w:szCs w:val="20"/>
        </w:rPr>
        <w:t>;</w:t>
      </w:r>
      <w:proofErr w:type="gramEnd"/>
    </w:p>
    <w:p w14:paraId="7704EF68" w14:textId="20A6FFCA" w:rsidR="005E5D62" w:rsidRPr="004D3963" w:rsidRDefault="005E5D62" w:rsidP="004D3963">
      <w:pPr>
        <w:pStyle w:val="BodyText"/>
        <w:ind w:left="2160"/>
        <w:rPr>
          <w:sz w:val="20"/>
          <w:szCs w:val="20"/>
        </w:rPr>
      </w:pPr>
    </w:p>
    <w:p w14:paraId="11C12505" w14:textId="57FA2A5A" w:rsidR="002621CB" w:rsidRPr="004D3963" w:rsidRDefault="0093717E" w:rsidP="00685C2B">
      <w:pPr>
        <w:pStyle w:val="BodyText"/>
        <w:ind w:firstLine="1080"/>
        <w:rPr>
          <w:sz w:val="20"/>
          <w:szCs w:val="20"/>
        </w:rPr>
      </w:pPr>
      <w:sdt>
        <w:sdtPr>
          <w:rPr>
            <w:sz w:val="24"/>
            <w:szCs w:val="24"/>
          </w:rPr>
          <w:id w:val="1409354979"/>
          <w14:checkbox>
            <w14:checked w14:val="0"/>
            <w14:checkedState w14:val="0054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40A6" w:rsidRPr="00E23B30">
        <w:rPr>
          <w:sz w:val="20"/>
        </w:rPr>
        <w:t xml:space="preserve">Resolving </w:t>
      </w:r>
      <w:r w:rsidR="002621CB" w:rsidRPr="004D3963">
        <w:rPr>
          <w:sz w:val="20"/>
          <w:szCs w:val="20"/>
        </w:rPr>
        <w:t xml:space="preserve">postconfirmation </w:t>
      </w:r>
      <w:r w:rsidR="00B840A6" w:rsidRPr="00E23B30">
        <w:rPr>
          <w:sz w:val="20"/>
        </w:rPr>
        <w:t xml:space="preserve">motion(s) </w:t>
      </w:r>
      <w:r w:rsidR="002621CB" w:rsidRPr="004D3963">
        <w:rPr>
          <w:sz w:val="20"/>
          <w:szCs w:val="20"/>
        </w:rPr>
        <w:t xml:space="preserve">to </w:t>
      </w:r>
      <w:proofErr w:type="gramStart"/>
      <w:r w:rsidR="00B840A6" w:rsidRPr="004D3963">
        <w:rPr>
          <w:sz w:val="20"/>
          <w:szCs w:val="20"/>
        </w:rPr>
        <w:t>dismiss</w:t>
      </w:r>
      <w:r w:rsidR="005E5D62" w:rsidRPr="004D3963">
        <w:rPr>
          <w:sz w:val="20"/>
          <w:szCs w:val="20"/>
        </w:rPr>
        <w:t>;</w:t>
      </w:r>
      <w:proofErr w:type="gramEnd"/>
    </w:p>
    <w:p w14:paraId="53FA6557" w14:textId="27D06311" w:rsidR="005E5D62" w:rsidRPr="004D3963" w:rsidRDefault="005E5D62" w:rsidP="004D3963">
      <w:pPr>
        <w:pStyle w:val="BodyText"/>
        <w:ind w:left="2160"/>
        <w:rPr>
          <w:sz w:val="20"/>
          <w:szCs w:val="20"/>
        </w:rPr>
      </w:pPr>
    </w:p>
    <w:p w14:paraId="57DAC48B" w14:textId="6592AC6C" w:rsidR="002621CB" w:rsidRPr="004D3963" w:rsidRDefault="0093717E" w:rsidP="00685C2B">
      <w:pPr>
        <w:pStyle w:val="BodyText"/>
        <w:ind w:firstLine="1080"/>
        <w:rPr>
          <w:sz w:val="20"/>
          <w:szCs w:val="20"/>
        </w:rPr>
      </w:pPr>
      <w:sdt>
        <w:sdtPr>
          <w:rPr>
            <w:sz w:val="24"/>
            <w:szCs w:val="24"/>
          </w:rPr>
          <w:id w:val="1459687262"/>
          <w14:checkbox>
            <w14:checked w14:val="0"/>
            <w14:checkedState w14:val="0054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40A6" w:rsidRPr="00E23B30">
        <w:rPr>
          <w:sz w:val="20"/>
        </w:rPr>
        <w:t xml:space="preserve">Filing motion(s) for sale of real </w:t>
      </w:r>
      <w:proofErr w:type="gramStart"/>
      <w:r w:rsidR="002621CB" w:rsidRPr="004D3963">
        <w:rPr>
          <w:sz w:val="20"/>
          <w:szCs w:val="20"/>
        </w:rPr>
        <w:t>property</w:t>
      </w:r>
      <w:r w:rsidR="005E5D62" w:rsidRPr="004D3963">
        <w:rPr>
          <w:sz w:val="20"/>
          <w:szCs w:val="20"/>
        </w:rPr>
        <w:t>;</w:t>
      </w:r>
      <w:proofErr w:type="gramEnd"/>
    </w:p>
    <w:p w14:paraId="4D40F3F0" w14:textId="790C564E" w:rsidR="005E5D62" w:rsidRPr="004D3963" w:rsidRDefault="005E5D62" w:rsidP="002621CB">
      <w:pPr>
        <w:pStyle w:val="BodyText"/>
        <w:ind w:left="2160"/>
        <w:rPr>
          <w:sz w:val="20"/>
          <w:szCs w:val="20"/>
        </w:rPr>
      </w:pPr>
    </w:p>
    <w:p w14:paraId="51A11930" w14:textId="40A51C9E" w:rsidR="00D247AA" w:rsidRPr="00E23B30" w:rsidRDefault="0093717E" w:rsidP="00685C2B">
      <w:pPr>
        <w:pStyle w:val="BodyText"/>
        <w:ind w:firstLine="1080"/>
        <w:rPr>
          <w:sz w:val="20"/>
        </w:rPr>
      </w:pPr>
      <w:sdt>
        <w:sdtPr>
          <w:rPr>
            <w:sz w:val="24"/>
            <w:szCs w:val="24"/>
          </w:rPr>
          <w:id w:val="-821271143"/>
          <w14:checkbox>
            <w14:checked w14:val="0"/>
            <w14:checkedState w14:val="0054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40A6" w:rsidRPr="00E23B30">
        <w:rPr>
          <w:sz w:val="20"/>
        </w:rPr>
        <w:t>Filing motion(s) objecting to claim(s</w:t>
      </w:r>
      <w:proofErr w:type="gramStart"/>
      <w:r w:rsidR="00B840A6" w:rsidRPr="004D3963">
        <w:rPr>
          <w:sz w:val="20"/>
          <w:szCs w:val="20"/>
        </w:rPr>
        <w:t>)</w:t>
      </w:r>
      <w:r w:rsidR="005E5D62" w:rsidRPr="004D3963">
        <w:rPr>
          <w:sz w:val="20"/>
          <w:szCs w:val="20"/>
        </w:rPr>
        <w:t>;</w:t>
      </w:r>
      <w:proofErr w:type="gramEnd"/>
    </w:p>
    <w:p w14:paraId="081EAD27" w14:textId="6EB3558A" w:rsidR="005E5D62" w:rsidRPr="004D3963" w:rsidRDefault="005E5D62" w:rsidP="004D3963">
      <w:pPr>
        <w:pStyle w:val="BodyText"/>
        <w:ind w:left="2160"/>
        <w:rPr>
          <w:sz w:val="20"/>
          <w:szCs w:val="20"/>
        </w:rPr>
      </w:pPr>
    </w:p>
    <w:p w14:paraId="2C501C62" w14:textId="1AF6B32F" w:rsidR="00D247AA" w:rsidRPr="00E23B30" w:rsidRDefault="0093717E" w:rsidP="00685C2B">
      <w:pPr>
        <w:pStyle w:val="BodyText"/>
        <w:ind w:firstLine="1080"/>
        <w:rPr>
          <w:sz w:val="20"/>
        </w:rPr>
      </w:pPr>
      <w:sdt>
        <w:sdtPr>
          <w:rPr>
            <w:sz w:val="24"/>
            <w:szCs w:val="24"/>
          </w:rPr>
          <w:id w:val="293733022"/>
          <w14:checkbox>
            <w14:checked w14:val="0"/>
            <w14:checkedState w14:val="0054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40A6" w:rsidRPr="00E23B30">
        <w:rPr>
          <w:sz w:val="20"/>
        </w:rPr>
        <w:t>Assisting</w:t>
      </w:r>
      <w:r w:rsidR="00B840A6" w:rsidRPr="00E23B30">
        <w:rPr>
          <w:spacing w:val="-6"/>
          <w:sz w:val="20"/>
        </w:rPr>
        <w:t xml:space="preserve"> </w:t>
      </w:r>
      <w:r w:rsidR="00B840A6" w:rsidRPr="00E23B30">
        <w:rPr>
          <w:sz w:val="20"/>
        </w:rPr>
        <w:t>the</w:t>
      </w:r>
      <w:r w:rsidR="00B840A6" w:rsidRPr="00E23B30">
        <w:rPr>
          <w:spacing w:val="-6"/>
          <w:sz w:val="20"/>
        </w:rPr>
        <w:t xml:space="preserve"> </w:t>
      </w:r>
      <w:r w:rsidR="00B840A6" w:rsidRPr="00E23B30">
        <w:rPr>
          <w:sz w:val="20"/>
        </w:rPr>
        <w:t>debtor(s)</w:t>
      </w:r>
      <w:r w:rsidR="00B840A6" w:rsidRPr="00E23B30">
        <w:rPr>
          <w:spacing w:val="-6"/>
          <w:sz w:val="20"/>
        </w:rPr>
        <w:t xml:space="preserve"> </w:t>
      </w:r>
      <w:r w:rsidR="00B840A6" w:rsidRPr="00E23B30">
        <w:rPr>
          <w:sz w:val="20"/>
        </w:rPr>
        <w:t>in</w:t>
      </w:r>
      <w:r w:rsidR="00B840A6" w:rsidRPr="00E23B30">
        <w:rPr>
          <w:spacing w:val="-5"/>
          <w:sz w:val="20"/>
        </w:rPr>
        <w:t xml:space="preserve"> </w:t>
      </w:r>
      <w:r w:rsidR="00B840A6" w:rsidRPr="00E23B30">
        <w:rPr>
          <w:sz w:val="20"/>
        </w:rPr>
        <w:t>complying</w:t>
      </w:r>
      <w:r w:rsidR="00B840A6" w:rsidRPr="00E23B30">
        <w:rPr>
          <w:spacing w:val="-6"/>
          <w:sz w:val="20"/>
        </w:rPr>
        <w:t xml:space="preserve"> </w:t>
      </w:r>
      <w:r w:rsidR="00B840A6" w:rsidRPr="00E23B30">
        <w:rPr>
          <w:sz w:val="20"/>
        </w:rPr>
        <w:t>with</w:t>
      </w:r>
      <w:r w:rsidR="00B840A6" w:rsidRPr="00E23B30">
        <w:rPr>
          <w:spacing w:val="-6"/>
          <w:sz w:val="20"/>
        </w:rPr>
        <w:t xml:space="preserve"> </w:t>
      </w:r>
      <w:r w:rsidR="002621CB" w:rsidRPr="004D3963">
        <w:rPr>
          <w:spacing w:val="-6"/>
          <w:sz w:val="20"/>
          <w:szCs w:val="20"/>
        </w:rPr>
        <w:t xml:space="preserve">11 U.S.C. </w:t>
      </w:r>
      <w:r w:rsidR="00B840A6" w:rsidRPr="00E23B30">
        <w:rPr>
          <w:sz w:val="20"/>
        </w:rPr>
        <w:t>§</w:t>
      </w:r>
      <w:r w:rsidR="00B840A6" w:rsidRPr="00E23B30">
        <w:rPr>
          <w:spacing w:val="-6"/>
          <w:sz w:val="20"/>
        </w:rPr>
        <w:t xml:space="preserve"> </w:t>
      </w:r>
      <w:r w:rsidR="00B840A6" w:rsidRPr="00E23B30">
        <w:rPr>
          <w:sz w:val="20"/>
        </w:rPr>
        <w:t>521(f)(4</w:t>
      </w:r>
      <w:r w:rsidR="00B840A6" w:rsidRPr="004D3963">
        <w:rPr>
          <w:sz w:val="20"/>
          <w:szCs w:val="20"/>
        </w:rPr>
        <w:t>)</w:t>
      </w:r>
      <w:r w:rsidR="005E5D62" w:rsidRPr="004D3963">
        <w:rPr>
          <w:sz w:val="20"/>
          <w:szCs w:val="20"/>
        </w:rPr>
        <w:t>; and</w:t>
      </w:r>
    </w:p>
    <w:p w14:paraId="33D11DB7" w14:textId="28E8871B" w:rsidR="005E5D62" w:rsidRPr="004D3963" w:rsidRDefault="005E5D62" w:rsidP="004D3963">
      <w:pPr>
        <w:pStyle w:val="BodyText"/>
        <w:ind w:left="2160"/>
        <w:rPr>
          <w:sz w:val="20"/>
          <w:szCs w:val="20"/>
        </w:rPr>
      </w:pPr>
    </w:p>
    <w:p w14:paraId="185D9C31" w14:textId="60208014" w:rsidR="00D247AA" w:rsidRPr="00E23B30" w:rsidRDefault="0093717E" w:rsidP="00685C2B">
      <w:pPr>
        <w:pStyle w:val="BodyText"/>
        <w:ind w:left="1890" w:hanging="810"/>
        <w:rPr>
          <w:sz w:val="20"/>
        </w:rPr>
      </w:pPr>
      <w:sdt>
        <w:sdtPr>
          <w:rPr>
            <w:sz w:val="24"/>
            <w:szCs w:val="24"/>
          </w:rPr>
          <w:id w:val="1480111659"/>
          <w14:checkbox>
            <w14:checked w14:val="0"/>
            <w14:checkedState w14:val="0054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40A6" w:rsidRPr="00E23B30">
        <w:rPr>
          <w:sz w:val="20"/>
        </w:rPr>
        <w:t>Assisting</w:t>
      </w:r>
      <w:r w:rsidR="00B840A6" w:rsidRPr="00E23B30">
        <w:rPr>
          <w:spacing w:val="40"/>
          <w:sz w:val="20"/>
        </w:rPr>
        <w:t xml:space="preserve"> </w:t>
      </w:r>
      <w:r w:rsidR="00B840A6" w:rsidRPr="00E23B30">
        <w:rPr>
          <w:sz w:val="20"/>
        </w:rPr>
        <w:t>the</w:t>
      </w:r>
      <w:r w:rsidR="00B840A6" w:rsidRPr="00E23B30">
        <w:rPr>
          <w:spacing w:val="40"/>
          <w:sz w:val="20"/>
        </w:rPr>
        <w:t xml:space="preserve"> </w:t>
      </w:r>
      <w:r w:rsidR="00B840A6" w:rsidRPr="00E23B30">
        <w:rPr>
          <w:sz w:val="20"/>
        </w:rPr>
        <w:t>debtor(s)</w:t>
      </w:r>
      <w:r w:rsidR="00B840A6" w:rsidRPr="00E23B30">
        <w:rPr>
          <w:spacing w:val="40"/>
          <w:sz w:val="20"/>
        </w:rPr>
        <w:t xml:space="preserve"> </w:t>
      </w:r>
      <w:r w:rsidR="00B840A6" w:rsidRPr="00E23B30">
        <w:rPr>
          <w:sz w:val="20"/>
        </w:rPr>
        <w:t>in</w:t>
      </w:r>
      <w:r w:rsidR="00B840A6" w:rsidRPr="00E23B30">
        <w:rPr>
          <w:spacing w:val="40"/>
          <w:sz w:val="20"/>
        </w:rPr>
        <w:t xml:space="preserve"> </w:t>
      </w:r>
      <w:r w:rsidR="00B840A6" w:rsidRPr="00E23B30">
        <w:rPr>
          <w:sz w:val="20"/>
        </w:rPr>
        <w:t>responding</w:t>
      </w:r>
      <w:r w:rsidR="00B840A6" w:rsidRPr="00E23B30">
        <w:rPr>
          <w:spacing w:val="40"/>
          <w:sz w:val="20"/>
        </w:rPr>
        <w:t xml:space="preserve"> </w:t>
      </w:r>
      <w:r w:rsidR="00B840A6" w:rsidRPr="00E23B30">
        <w:rPr>
          <w:sz w:val="20"/>
        </w:rPr>
        <w:t>to</w:t>
      </w:r>
      <w:r w:rsidR="00B840A6" w:rsidRPr="00E23B30">
        <w:rPr>
          <w:spacing w:val="40"/>
          <w:sz w:val="20"/>
        </w:rPr>
        <w:t xml:space="preserve"> </w:t>
      </w:r>
      <w:r w:rsidR="00B840A6" w:rsidRPr="00E23B30">
        <w:rPr>
          <w:sz w:val="20"/>
        </w:rPr>
        <w:t>requests</w:t>
      </w:r>
      <w:r w:rsidR="00B840A6" w:rsidRPr="00E23B30">
        <w:rPr>
          <w:spacing w:val="40"/>
          <w:sz w:val="20"/>
        </w:rPr>
        <w:t xml:space="preserve"> </w:t>
      </w:r>
      <w:r w:rsidR="00B840A6" w:rsidRPr="00E23B30">
        <w:rPr>
          <w:sz w:val="20"/>
        </w:rPr>
        <w:t>for</w:t>
      </w:r>
      <w:r w:rsidR="00B840A6" w:rsidRPr="00E23B30">
        <w:rPr>
          <w:spacing w:val="40"/>
          <w:sz w:val="20"/>
        </w:rPr>
        <w:t xml:space="preserve"> </w:t>
      </w:r>
      <w:r w:rsidR="00B840A6" w:rsidRPr="00E23B30">
        <w:rPr>
          <w:sz w:val="20"/>
        </w:rPr>
        <w:t>information</w:t>
      </w:r>
      <w:r w:rsidR="00B840A6" w:rsidRPr="00E23B30">
        <w:rPr>
          <w:spacing w:val="40"/>
          <w:sz w:val="20"/>
        </w:rPr>
        <w:t xml:space="preserve"> </w:t>
      </w:r>
      <w:r w:rsidR="00B840A6" w:rsidRPr="00E23B30">
        <w:rPr>
          <w:sz w:val="20"/>
        </w:rPr>
        <w:t>made</w:t>
      </w:r>
      <w:r w:rsidR="00B840A6" w:rsidRPr="00E23B30">
        <w:rPr>
          <w:spacing w:val="40"/>
          <w:sz w:val="20"/>
        </w:rPr>
        <w:t xml:space="preserve"> </w:t>
      </w:r>
      <w:r w:rsidR="00B840A6" w:rsidRPr="00E23B30">
        <w:rPr>
          <w:sz w:val="20"/>
        </w:rPr>
        <w:t>in connection with an audit conducted pursuant to 28 U.S.C. § 586(f</w:t>
      </w:r>
      <w:r w:rsidR="00B840A6" w:rsidRPr="004D3963">
        <w:rPr>
          <w:sz w:val="20"/>
          <w:szCs w:val="20"/>
        </w:rPr>
        <w:t>)</w:t>
      </w:r>
      <w:r w:rsidR="005E5D62" w:rsidRPr="004D3963">
        <w:rPr>
          <w:sz w:val="20"/>
          <w:szCs w:val="20"/>
        </w:rPr>
        <w:t>.</w:t>
      </w:r>
    </w:p>
    <w:p w14:paraId="0DE1CA17" w14:textId="77777777" w:rsidR="004D3963" w:rsidRPr="004D3963" w:rsidRDefault="004D3963" w:rsidP="004D3963">
      <w:pPr>
        <w:pStyle w:val="BodyText"/>
        <w:ind w:left="2160"/>
        <w:rPr>
          <w:sz w:val="20"/>
          <w:szCs w:val="20"/>
        </w:rPr>
      </w:pPr>
    </w:p>
    <w:p w14:paraId="5A3DCD4E" w14:textId="1374C2C4" w:rsidR="00D247AA" w:rsidRDefault="00B840A6" w:rsidP="00E23B30">
      <w:pPr>
        <w:pStyle w:val="ListParagraph"/>
        <w:numPr>
          <w:ilvl w:val="0"/>
          <w:numId w:val="1"/>
        </w:numPr>
        <w:tabs>
          <w:tab w:val="left" w:pos="2542"/>
          <w:tab w:val="left" w:pos="3645"/>
          <w:tab w:val="left" w:pos="4776"/>
        </w:tabs>
        <w:ind w:left="720" w:hanging="720"/>
        <w:jc w:val="both"/>
        <w:rPr>
          <w:sz w:val="20"/>
        </w:rPr>
      </w:pPr>
      <w:r w:rsidRPr="00E23B30">
        <w:rPr>
          <w:sz w:val="20"/>
        </w:rPr>
        <w:t>Regarding</w:t>
      </w:r>
      <w:r w:rsidRPr="00E23B30">
        <w:rPr>
          <w:spacing w:val="-13"/>
          <w:sz w:val="20"/>
        </w:rPr>
        <w:t xml:space="preserve"> </w:t>
      </w:r>
      <w:r w:rsidRPr="00E23B30">
        <w:rPr>
          <w:sz w:val="20"/>
        </w:rPr>
        <w:t>the</w:t>
      </w:r>
      <w:r w:rsidRPr="00E23B30">
        <w:rPr>
          <w:spacing w:val="-13"/>
          <w:sz w:val="20"/>
        </w:rPr>
        <w:t xml:space="preserve"> </w:t>
      </w:r>
      <w:r w:rsidRPr="00E23B30">
        <w:rPr>
          <w:sz w:val="20"/>
        </w:rPr>
        <w:t>Requested</w:t>
      </w:r>
      <w:r w:rsidRPr="00E23B30">
        <w:rPr>
          <w:spacing w:val="-13"/>
          <w:sz w:val="20"/>
        </w:rPr>
        <w:t xml:space="preserve"> </w:t>
      </w:r>
      <w:r w:rsidRPr="00E23B30">
        <w:rPr>
          <w:sz w:val="20"/>
        </w:rPr>
        <w:t>Fees</w:t>
      </w:r>
      <w:r w:rsidRPr="00E23B30">
        <w:rPr>
          <w:spacing w:val="-12"/>
          <w:sz w:val="20"/>
        </w:rPr>
        <w:t xml:space="preserve"> </w:t>
      </w:r>
      <w:r w:rsidRPr="00E23B30">
        <w:rPr>
          <w:sz w:val="20"/>
        </w:rPr>
        <w:t>and</w:t>
      </w:r>
      <w:r w:rsidRPr="00E23B30">
        <w:rPr>
          <w:spacing w:val="-13"/>
          <w:sz w:val="20"/>
        </w:rPr>
        <w:t xml:space="preserve"> </w:t>
      </w:r>
      <w:r w:rsidRPr="00E23B30">
        <w:rPr>
          <w:sz w:val="20"/>
        </w:rPr>
        <w:t>Expenses,</w:t>
      </w:r>
      <w:r w:rsidRPr="00E23B30">
        <w:rPr>
          <w:spacing w:val="-13"/>
          <w:sz w:val="20"/>
        </w:rPr>
        <w:t xml:space="preserve"> </w:t>
      </w:r>
      <w:r w:rsidRPr="00E23B30">
        <w:rPr>
          <w:sz w:val="20"/>
        </w:rPr>
        <w:t>the</w:t>
      </w:r>
      <w:r w:rsidRPr="00E23B30">
        <w:rPr>
          <w:spacing w:val="-13"/>
          <w:sz w:val="20"/>
        </w:rPr>
        <w:t xml:space="preserve"> </w:t>
      </w:r>
      <w:r w:rsidR="002621CB" w:rsidRPr="004D3963">
        <w:rPr>
          <w:sz w:val="20"/>
          <w:szCs w:val="20"/>
        </w:rPr>
        <w:t>d</w:t>
      </w:r>
      <w:r w:rsidRPr="004D3963">
        <w:rPr>
          <w:sz w:val="20"/>
          <w:szCs w:val="20"/>
        </w:rPr>
        <w:t>ebtor</w:t>
      </w:r>
      <w:r w:rsidRPr="00E23B30">
        <w:rPr>
          <w:sz w:val="20"/>
        </w:rPr>
        <w:t>(s)</w:t>
      </w:r>
      <w:r w:rsidRPr="00E23B30">
        <w:rPr>
          <w:spacing w:val="-13"/>
          <w:sz w:val="20"/>
        </w:rPr>
        <w:t xml:space="preserve"> </w:t>
      </w:r>
      <w:r w:rsidRPr="00E23B30">
        <w:rPr>
          <w:sz w:val="20"/>
        </w:rPr>
        <w:t>has/have</w:t>
      </w:r>
      <w:r w:rsidRPr="00E23B30">
        <w:rPr>
          <w:spacing w:val="-13"/>
          <w:sz w:val="20"/>
        </w:rPr>
        <w:t xml:space="preserve"> </w:t>
      </w:r>
      <w:r w:rsidRPr="00E23B30">
        <w:rPr>
          <w:sz w:val="20"/>
        </w:rPr>
        <w:t>paid</w:t>
      </w:r>
      <w:r w:rsidRPr="00E23B30">
        <w:rPr>
          <w:spacing w:val="-11"/>
          <w:sz w:val="20"/>
        </w:rPr>
        <w:t xml:space="preserve"> </w:t>
      </w:r>
      <w:r w:rsidR="00455089" w:rsidRPr="004D3963">
        <w:rPr>
          <w:sz w:val="20"/>
          <w:szCs w:val="20"/>
        </w:rPr>
        <w:t>a</w:t>
      </w:r>
      <w:r w:rsidRPr="004D3963">
        <w:rPr>
          <w:sz w:val="20"/>
          <w:szCs w:val="20"/>
        </w:rPr>
        <w:t>pplicant</w:t>
      </w:r>
      <w:r w:rsidRPr="00E23B30">
        <w:rPr>
          <w:spacing w:val="-11"/>
          <w:sz w:val="20"/>
        </w:rPr>
        <w:t xml:space="preserve"> </w:t>
      </w:r>
      <w:r w:rsidRPr="00E23B30">
        <w:rPr>
          <w:sz w:val="20"/>
        </w:rPr>
        <w:t>the</w:t>
      </w:r>
      <w:r w:rsidRPr="00E23B30">
        <w:rPr>
          <w:spacing w:val="-13"/>
          <w:sz w:val="20"/>
        </w:rPr>
        <w:t xml:space="preserve"> </w:t>
      </w:r>
      <w:r w:rsidRPr="00E23B30">
        <w:rPr>
          <w:sz w:val="20"/>
        </w:rPr>
        <w:t xml:space="preserve">sum </w:t>
      </w:r>
      <w:proofErr w:type="gramStart"/>
      <w:r w:rsidRPr="00E23B30">
        <w:rPr>
          <w:sz w:val="20"/>
        </w:rPr>
        <w:t>of</w:t>
      </w:r>
      <w:r w:rsidR="004D3963" w:rsidRPr="00E23B30">
        <w:rPr>
          <w:sz w:val="20"/>
        </w:rPr>
        <w:t xml:space="preserve"> </w:t>
      </w:r>
      <w:r w:rsidRPr="004D3963">
        <w:rPr>
          <w:sz w:val="20"/>
          <w:szCs w:val="20"/>
        </w:rPr>
        <w:t xml:space="preserve"> </w:t>
      </w:r>
      <w:r w:rsidR="004D3963">
        <w:rPr>
          <w:sz w:val="20"/>
          <w:szCs w:val="20"/>
        </w:rPr>
        <w:t>$</w:t>
      </w:r>
      <w:proofErr w:type="gramEnd"/>
      <w:r w:rsidR="004D3963" w:rsidRPr="004D3963">
        <w:rPr>
          <w:sz w:val="20"/>
          <w:szCs w:val="20"/>
        </w:rPr>
        <w:t>___________</w:t>
      </w:r>
      <w:r w:rsidRPr="00E23B30">
        <w:rPr>
          <w:sz w:val="20"/>
        </w:rPr>
        <w:t xml:space="preserve"> as of [insert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date].</w:t>
      </w:r>
      <w:r w:rsidRPr="00E23B30">
        <w:rPr>
          <w:spacing w:val="40"/>
          <w:sz w:val="20"/>
        </w:rPr>
        <w:t xml:space="preserve"> </w:t>
      </w:r>
      <w:r w:rsidRPr="00E23B30">
        <w:rPr>
          <w:sz w:val="20"/>
        </w:rPr>
        <w:t>The</w:t>
      </w:r>
      <w:r w:rsidRPr="00E23B30">
        <w:rPr>
          <w:spacing w:val="-3"/>
          <w:sz w:val="20"/>
        </w:rPr>
        <w:t xml:space="preserve"> </w:t>
      </w:r>
      <w:r w:rsidR="002621CB" w:rsidRPr="004D3963">
        <w:rPr>
          <w:sz w:val="20"/>
          <w:szCs w:val="20"/>
        </w:rPr>
        <w:t>d</w:t>
      </w:r>
      <w:r w:rsidRPr="004D3963">
        <w:rPr>
          <w:sz w:val="20"/>
          <w:szCs w:val="20"/>
        </w:rPr>
        <w:t>ebtor</w:t>
      </w:r>
      <w:r w:rsidRPr="00E23B30">
        <w:rPr>
          <w:sz w:val="20"/>
        </w:rPr>
        <w:t>(s)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owe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the</w:t>
      </w:r>
      <w:r w:rsidRPr="00E23B30">
        <w:rPr>
          <w:spacing w:val="-3"/>
          <w:sz w:val="20"/>
        </w:rPr>
        <w:t xml:space="preserve"> </w:t>
      </w:r>
      <w:r w:rsidR="00455089" w:rsidRPr="004D3963">
        <w:rPr>
          <w:sz w:val="20"/>
          <w:szCs w:val="20"/>
        </w:rPr>
        <w:t>a</w:t>
      </w:r>
      <w:r w:rsidRPr="004D3963">
        <w:rPr>
          <w:sz w:val="20"/>
          <w:szCs w:val="20"/>
        </w:rPr>
        <w:t>pplicant</w:t>
      </w:r>
      <w:r w:rsidRPr="00E23B30">
        <w:rPr>
          <w:spacing w:val="-4"/>
          <w:sz w:val="20"/>
        </w:rPr>
        <w:t xml:space="preserve"> </w:t>
      </w:r>
      <w:r w:rsidRPr="00E23B30">
        <w:rPr>
          <w:sz w:val="20"/>
        </w:rPr>
        <w:t xml:space="preserve">the sum of $ </w:t>
      </w:r>
      <w:r w:rsidR="004D3963" w:rsidRPr="004D3963">
        <w:rPr>
          <w:sz w:val="20"/>
          <w:szCs w:val="20"/>
        </w:rPr>
        <w:t xml:space="preserve">_________ </w:t>
      </w:r>
      <w:r w:rsidRPr="00E23B30">
        <w:rPr>
          <w:sz w:val="20"/>
        </w:rPr>
        <w:t>for the unpaid balance.</w:t>
      </w:r>
    </w:p>
    <w:p w14:paraId="4D80055F" w14:textId="77777777" w:rsidR="00634927" w:rsidRPr="00E23B30" w:rsidRDefault="00634927" w:rsidP="00634927">
      <w:pPr>
        <w:pStyle w:val="ListParagraph"/>
        <w:tabs>
          <w:tab w:val="left" w:pos="2542"/>
          <w:tab w:val="left" w:pos="3645"/>
          <w:tab w:val="left" w:pos="4776"/>
        </w:tabs>
        <w:ind w:left="720" w:firstLine="0"/>
        <w:jc w:val="both"/>
        <w:rPr>
          <w:sz w:val="20"/>
        </w:rPr>
      </w:pPr>
    </w:p>
    <w:p w14:paraId="3B1FE9CE" w14:textId="0160A256" w:rsidR="00455089" w:rsidRPr="00E23B30" w:rsidRDefault="00B840A6" w:rsidP="00E23B30">
      <w:pPr>
        <w:pStyle w:val="ListParagraph"/>
        <w:numPr>
          <w:ilvl w:val="0"/>
          <w:numId w:val="1"/>
        </w:numPr>
        <w:tabs>
          <w:tab w:val="left" w:pos="720"/>
        </w:tabs>
        <w:spacing w:before="240"/>
        <w:ind w:left="720" w:hanging="720"/>
        <w:rPr>
          <w:sz w:val="20"/>
        </w:rPr>
      </w:pPr>
      <w:r w:rsidRPr="00E23B30">
        <w:rPr>
          <w:sz w:val="20"/>
        </w:rPr>
        <w:t>The</w:t>
      </w:r>
      <w:r w:rsidRPr="00E23B30">
        <w:rPr>
          <w:spacing w:val="-3"/>
          <w:sz w:val="20"/>
        </w:rPr>
        <w:t xml:space="preserve"> </w:t>
      </w:r>
      <w:r w:rsidR="00455089" w:rsidRPr="004D3963">
        <w:rPr>
          <w:sz w:val="20"/>
          <w:szCs w:val="20"/>
        </w:rPr>
        <w:t>a</w:t>
      </w:r>
      <w:r w:rsidRPr="004D3963">
        <w:rPr>
          <w:sz w:val="20"/>
          <w:szCs w:val="20"/>
        </w:rPr>
        <w:t>pplicant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has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applied</w:t>
      </w:r>
      <w:r w:rsidRPr="00E23B30">
        <w:rPr>
          <w:spacing w:val="-2"/>
          <w:sz w:val="20"/>
        </w:rPr>
        <w:t xml:space="preserve"> </w:t>
      </w:r>
      <w:r w:rsidRPr="00E23B30">
        <w:rPr>
          <w:sz w:val="20"/>
        </w:rPr>
        <w:t>for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fees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and/or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expenses</w:t>
      </w:r>
      <w:r w:rsidRPr="00E23B30">
        <w:rPr>
          <w:spacing w:val="-2"/>
          <w:sz w:val="20"/>
        </w:rPr>
        <w:t xml:space="preserve"> </w:t>
      </w:r>
      <w:r w:rsidRPr="00E23B30">
        <w:rPr>
          <w:sz w:val="20"/>
        </w:rPr>
        <w:t>in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the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case</w:t>
      </w:r>
      <w:r w:rsidRPr="00E23B30">
        <w:rPr>
          <w:spacing w:val="-3"/>
          <w:sz w:val="20"/>
        </w:rPr>
        <w:t xml:space="preserve"> </w:t>
      </w:r>
      <w:r w:rsidRPr="00E23B30">
        <w:rPr>
          <w:sz w:val="20"/>
        </w:rPr>
        <w:t>as</w:t>
      </w:r>
      <w:r w:rsidRPr="00E23B30">
        <w:rPr>
          <w:spacing w:val="-2"/>
          <w:sz w:val="20"/>
        </w:rPr>
        <w:t xml:space="preserve"> follows:</w:t>
      </w:r>
    </w:p>
    <w:tbl>
      <w:tblPr>
        <w:tblStyle w:val="TableGrid"/>
        <w:tblW w:w="0" w:type="auto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1795"/>
        <w:gridCol w:w="1717"/>
        <w:gridCol w:w="1749"/>
        <w:gridCol w:w="1703"/>
      </w:tblGrid>
      <w:tr w:rsidR="00EE661D" w:rsidRPr="004D3963" w14:paraId="45A147CC" w14:textId="77777777" w:rsidTr="00455089">
        <w:tc>
          <w:tcPr>
            <w:tcW w:w="1915" w:type="dxa"/>
            <w:vAlign w:val="center"/>
          </w:tcPr>
          <w:p w14:paraId="099B8041" w14:textId="09303EDC" w:rsidR="00455089" w:rsidRPr="004D3963" w:rsidRDefault="00455089" w:rsidP="004D3963">
            <w:pPr>
              <w:pStyle w:val="ListParagraph"/>
              <w:tabs>
                <w:tab w:val="left" w:pos="840"/>
              </w:tabs>
              <w:spacing w:before="240"/>
              <w:ind w:left="0" w:firstLine="0"/>
              <w:jc w:val="center"/>
              <w:rPr>
                <w:sz w:val="20"/>
                <w:szCs w:val="20"/>
                <w:u w:val="single"/>
              </w:rPr>
            </w:pPr>
            <w:r w:rsidRPr="004D3963">
              <w:rPr>
                <w:sz w:val="20"/>
                <w:szCs w:val="20"/>
                <w:u w:val="single"/>
              </w:rPr>
              <w:t>Date of Application</w:t>
            </w:r>
          </w:p>
        </w:tc>
        <w:tc>
          <w:tcPr>
            <w:tcW w:w="1915" w:type="dxa"/>
            <w:vAlign w:val="center"/>
          </w:tcPr>
          <w:p w14:paraId="2D93FFC7" w14:textId="33EADCAE" w:rsidR="00455089" w:rsidRPr="004D3963" w:rsidRDefault="00455089" w:rsidP="004D3963">
            <w:pPr>
              <w:pStyle w:val="ListParagraph"/>
              <w:tabs>
                <w:tab w:val="left" w:pos="840"/>
              </w:tabs>
              <w:spacing w:before="240"/>
              <w:ind w:left="0" w:firstLine="0"/>
              <w:jc w:val="center"/>
              <w:rPr>
                <w:sz w:val="20"/>
                <w:szCs w:val="20"/>
                <w:u w:val="single"/>
              </w:rPr>
            </w:pPr>
            <w:r w:rsidRPr="004D3963">
              <w:rPr>
                <w:sz w:val="20"/>
                <w:szCs w:val="20"/>
                <w:u w:val="single"/>
              </w:rPr>
              <w:t>Amount of Application</w:t>
            </w:r>
          </w:p>
        </w:tc>
        <w:tc>
          <w:tcPr>
            <w:tcW w:w="1915" w:type="dxa"/>
            <w:vAlign w:val="center"/>
          </w:tcPr>
          <w:p w14:paraId="21C837AE" w14:textId="34E7EEB8" w:rsidR="00455089" w:rsidRPr="004D3963" w:rsidRDefault="00455089" w:rsidP="004D3963">
            <w:pPr>
              <w:pStyle w:val="ListParagraph"/>
              <w:tabs>
                <w:tab w:val="left" w:pos="840"/>
              </w:tabs>
              <w:spacing w:before="240"/>
              <w:ind w:left="0" w:firstLine="0"/>
              <w:jc w:val="center"/>
              <w:rPr>
                <w:sz w:val="20"/>
                <w:szCs w:val="20"/>
                <w:u w:val="single"/>
              </w:rPr>
            </w:pPr>
            <w:r w:rsidRPr="004D3963">
              <w:rPr>
                <w:sz w:val="20"/>
                <w:szCs w:val="20"/>
                <w:u w:val="single"/>
              </w:rPr>
              <w:t>Date of Order</w:t>
            </w:r>
          </w:p>
        </w:tc>
        <w:tc>
          <w:tcPr>
            <w:tcW w:w="1915" w:type="dxa"/>
            <w:vAlign w:val="center"/>
          </w:tcPr>
          <w:p w14:paraId="190CE581" w14:textId="24CF531D" w:rsidR="00455089" w:rsidRPr="004D3963" w:rsidRDefault="00455089" w:rsidP="004D3963">
            <w:pPr>
              <w:pStyle w:val="ListParagraph"/>
              <w:tabs>
                <w:tab w:val="left" w:pos="840"/>
              </w:tabs>
              <w:spacing w:before="240"/>
              <w:ind w:left="0" w:firstLine="0"/>
              <w:jc w:val="center"/>
              <w:rPr>
                <w:sz w:val="20"/>
                <w:szCs w:val="20"/>
                <w:u w:val="single"/>
              </w:rPr>
            </w:pPr>
            <w:r w:rsidRPr="004D3963">
              <w:rPr>
                <w:sz w:val="20"/>
                <w:szCs w:val="20"/>
                <w:u w:val="single"/>
              </w:rPr>
              <w:t>Amount Allowed</w:t>
            </w:r>
          </w:p>
        </w:tc>
        <w:tc>
          <w:tcPr>
            <w:tcW w:w="1916" w:type="dxa"/>
            <w:vAlign w:val="center"/>
          </w:tcPr>
          <w:p w14:paraId="1ECD50CB" w14:textId="106FEE30" w:rsidR="00455089" w:rsidRPr="004D3963" w:rsidRDefault="00455089" w:rsidP="004D3963">
            <w:pPr>
              <w:pStyle w:val="ListParagraph"/>
              <w:tabs>
                <w:tab w:val="left" w:pos="840"/>
              </w:tabs>
              <w:spacing w:before="240"/>
              <w:ind w:left="0" w:firstLine="0"/>
              <w:jc w:val="center"/>
              <w:rPr>
                <w:sz w:val="20"/>
                <w:szCs w:val="20"/>
                <w:u w:val="single"/>
              </w:rPr>
            </w:pPr>
            <w:r w:rsidRPr="004D3963">
              <w:rPr>
                <w:sz w:val="20"/>
                <w:szCs w:val="20"/>
                <w:u w:val="single"/>
              </w:rPr>
              <w:t>Paid to Date</w:t>
            </w:r>
          </w:p>
        </w:tc>
      </w:tr>
      <w:tr w:rsidR="00EE661D" w:rsidRPr="004D3963" w14:paraId="16250759" w14:textId="77777777" w:rsidTr="00455089">
        <w:tc>
          <w:tcPr>
            <w:tcW w:w="1915" w:type="dxa"/>
            <w:vAlign w:val="center"/>
          </w:tcPr>
          <w:p w14:paraId="574C44F5" w14:textId="77777777" w:rsidR="00455089" w:rsidRPr="004D3963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3FE61C4" w14:textId="77777777" w:rsidR="00455089" w:rsidRPr="004D3963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0F97238" w14:textId="77777777" w:rsidR="00455089" w:rsidRPr="004D3963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C9FBC44" w14:textId="77777777" w:rsidR="00455089" w:rsidRPr="004D3963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14:paraId="0706422A" w14:textId="77777777" w:rsidR="00455089" w:rsidRPr="004D3963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EE661D" w:rsidRPr="004D3963" w14:paraId="2A083078" w14:textId="77777777" w:rsidTr="00455089">
        <w:tc>
          <w:tcPr>
            <w:tcW w:w="1915" w:type="dxa"/>
            <w:vAlign w:val="center"/>
          </w:tcPr>
          <w:p w14:paraId="504F0B62" w14:textId="77777777" w:rsidR="00455089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  <w:p w14:paraId="29C57BAA" w14:textId="77777777" w:rsidR="00685C2B" w:rsidRDefault="00685C2B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  <w:p w14:paraId="25979CC1" w14:textId="77777777" w:rsidR="00685C2B" w:rsidRPr="004D3963" w:rsidRDefault="00685C2B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44654D2A" w14:textId="77777777" w:rsidR="00455089" w:rsidRPr="004D3963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4BEABF7" w14:textId="77777777" w:rsidR="00455089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  <w:p w14:paraId="7D4E0ECF" w14:textId="77777777" w:rsidR="005727DD" w:rsidRPr="004D3963" w:rsidRDefault="005727DD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69B1123" w14:textId="77777777" w:rsidR="00455089" w:rsidRPr="004D3963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14:paraId="75ED41F4" w14:textId="77777777" w:rsidR="00455089" w:rsidRPr="004D3963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EE661D" w:rsidRPr="004D3963" w14:paraId="41B9CD8F" w14:textId="77777777" w:rsidTr="00455089">
        <w:tc>
          <w:tcPr>
            <w:tcW w:w="1915" w:type="dxa"/>
            <w:vAlign w:val="center"/>
          </w:tcPr>
          <w:p w14:paraId="173824C4" w14:textId="77777777" w:rsidR="00455089" w:rsidRPr="004D3963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5FE73D61" w14:textId="77777777" w:rsidR="00455089" w:rsidRPr="004D3963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452AABB2" w14:textId="77777777" w:rsidR="00455089" w:rsidRPr="004D3963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1109B65D" w14:textId="77777777" w:rsidR="00455089" w:rsidRPr="004D3963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14:paraId="3CA5DA70" w14:textId="77777777" w:rsidR="00455089" w:rsidRPr="004D3963" w:rsidRDefault="00455089" w:rsidP="004D3963">
            <w:pPr>
              <w:pStyle w:val="ListParagraph"/>
              <w:tabs>
                <w:tab w:val="left" w:pos="8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3C31A773" w14:textId="77777777" w:rsidR="00D247AA" w:rsidRDefault="00D247AA">
      <w:pPr>
        <w:pStyle w:val="BodyText"/>
        <w:spacing w:before="45"/>
        <w:rPr>
          <w:sz w:val="20"/>
        </w:rPr>
      </w:pPr>
    </w:p>
    <w:p w14:paraId="4C19385C" w14:textId="77777777" w:rsidR="00F90489" w:rsidRDefault="00F90489">
      <w:pPr>
        <w:pStyle w:val="BodyText"/>
        <w:spacing w:before="45"/>
        <w:rPr>
          <w:sz w:val="20"/>
        </w:rPr>
      </w:pPr>
    </w:p>
    <w:p w14:paraId="5277AF9F" w14:textId="77777777" w:rsidR="00F90489" w:rsidRDefault="00F90489">
      <w:pPr>
        <w:pStyle w:val="BodyText"/>
        <w:spacing w:before="45"/>
        <w:rPr>
          <w:sz w:val="20"/>
        </w:rPr>
      </w:pPr>
    </w:p>
    <w:p w14:paraId="2EDB097B" w14:textId="77777777" w:rsidR="00634927" w:rsidRDefault="00634927">
      <w:pPr>
        <w:pStyle w:val="BodyText"/>
        <w:spacing w:before="45"/>
        <w:rPr>
          <w:sz w:val="20"/>
        </w:rPr>
      </w:pPr>
    </w:p>
    <w:p w14:paraId="174D1A3D" w14:textId="77777777" w:rsidR="00F90489" w:rsidRPr="00E23B30" w:rsidRDefault="00F90489">
      <w:pPr>
        <w:pStyle w:val="BodyText"/>
        <w:spacing w:before="45"/>
        <w:rPr>
          <w:sz w:val="20"/>
        </w:rPr>
      </w:pPr>
    </w:p>
    <w:p w14:paraId="57F1BB98" w14:textId="77777777" w:rsidR="00D247AA" w:rsidRPr="00E23B30" w:rsidRDefault="00B840A6" w:rsidP="00E23B3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118"/>
        <w:jc w:val="both"/>
        <w:rPr>
          <w:sz w:val="20"/>
        </w:rPr>
      </w:pPr>
      <w:r w:rsidRPr="00E23B30">
        <w:rPr>
          <w:spacing w:val="-2"/>
          <w:sz w:val="20"/>
        </w:rPr>
        <w:t>The</w:t>
      </w:r>
      <w:r w:rsidRPr="00E23B30">
        <w:rPr>
          <w:spacing w:val="-15"/>
          <w:sz w:val="20"/>
        </w:rPr>
        <w:t xml:space="preserve"> </w:t>
      </w:r>
      <w:r w:rsidRPr="00E23B30">
        <w:rPr>
          <w:spacing w:val="-2"/>
          <w:sz w:val="20"/>
        </w:rPr>
        <w:t>applicant</w:t>
      </w:r>
      <w:r w:rsidRPr="00E23B30">
        <w:rPr>
          <w:spacing w:val="-15"/>
          <w:sz w:val="20"/>
        </w:rPr>
        <w:t xml:space="preserve"> </w:t>
      </w:r>
      <w:r w:rsidRPr="00E23B30">
        <w:rPr>
          <w:spacing w:val="-2"/>
          <w:sz w:val="20"/>
        </w:rPr>
        <w:t>has</w:t>
      </w:r>
      <w:r w:rsidRPr="00E23B30">
        <w:rPr>
          <w:spacing w:val="-15"/>
          <w:sz w:val="20"/>
        </w:rPr>
        <w:t xml:space="preserve"> </w:t>
      </w:r>
      <w:r w:rsidRPr="00E23B30">
        <w:rPr>
          <w:spacing w:val="-2"/>
          <w:sz w:val="20"/>
        </w:rPr>
        <w:t>not</w:t>
      </w:r>
      <w:r w:rsidRPr="00E23B30">
        <w:rPr>
          <w:spacing w:val="-14"/>
          <w:sz w:val="20"/>
        </w:rPr>
        <w:t xml:space="preserve"> </w:t>
      </w:r>
      <w:r w:rsidRPr="00E23B30">
        <w:rPr>
          <w:spacing w:val="-2"/>
          <w:sz w:val="20"/>
        </w:rPr>
        <w:t>shared</w:t>
      </w:r>
      <w:r w:rsidRPr="00E23B30">
        <w:rPr>
          <w:spacing w:val="-14"/>
          <w:sz w:val="20"/>
        </w:rPr>
        <w:t xml:space="preserve"> </w:t>
      </w:r>
      <w:r w:rsidRPr="00E23B30">
        <w:rPr>
          <w:spacing w:val="-2"/>
          <w:sz w:val="20"/>
        </w:rPr>
        <w:t>or</w:t>
      </w:r>
      <w:r w:rsidRPr="00E23B30">
        <w:rPr>
          <w:spacing w:val="-13"/>
          <w:sz w:val="20"/>
        </w:rPr>
        <w:t xml:space="preserve"> </w:t>
      </w:r>
      <w:r w:rsidRPr="00E23B30">
        <w:rPr>
          <w:spacing w:val="-2"/>
          <w:sz w:val="20"/>
        </w:rPr>
        <w:t>agreed</w:t>
      </w:r>
      <w:r w:rsidRPr="00E23B30">
        <w:rPr>
          <w:spacing w:val="-14"/>
          <w:sz w:val="20"/>
        </w:rPr>
        <w:t xml:space="preserve"> </w:t>
      </w:r>
      <w:r w:rsidRPr="00E23B30">
        <w:rPr>
          <w:spacing w:val="-2"/>
          <w:sz w:val="20"/>
        </w:rPr>
        <w:t>to</w:t>
      </w:r>
      <w:r w:rsidRPr="00E23B30">
        <w:rPr>
          <w:spacing w:val="-14"/>
          <w:sz w:val="20"/>
        </w:rPr>
        <w:t xml:space="preserve"> </w:t>
      </w:r>
      <w:r w:rsidRPr="00E23B30">
        <w:rPr>
          <w:spacing w:val="-2"/>
          <w:sz w:val="20"/>
        </w:rPr>
        <w:t>share</w:t>
      </w:r>
      <w:r w:rsidRPr="00E23B30">
        <w:rPr>
          <w:spacing w:val="-14"/>
          <w:sz w:val="20"/>
        </w:rPr>
        <w:t xml:space="preserve"> </w:t>
      </w:r>
      <w:r w:rsidRPr="00E23B30">
        <w:rPr>
          <w:spacing w:val="-2"/>
          <w:sz w:val="20"/>
        </w:rPr>
        <w:t>with</w:t>
      </w:r>
      <w:r w:rsidRPr="00E23B30">
        <w:rPr>
          <w:spacing w:val="-14"/>
          <w:sz w:val="20"/>
        </w:rPr>
        <w:t xml:space="preserve"> </w:t>
      </w:r>
      <w:r w:rsidRPr="00E23B30">
        <w:rPr>
          <w:spacing w:val="-2"/>
          <w:sz w:val="20"/>
        </w:rPr>
        <w:t>any</w:t>
      </w:r>
      <w:r w:rsidRPr="00E23B30">
        <w:rPr>
          <w:spacing w:val="-14"/>
          <w:sz w:val="20"/>
        </w:rPr>
        <w:t xml:space="preserve"> </w:t>
      </w:r>
      <w:r w:rsidRPr="00E23B30">
        <w:rPr>
          <w:spacing w:val="-2"/>
          <w:sz w:val="20"/>
        </w:rPr>
        <w:t>other</w:t>
      </w:r>
      <w:r w:rsidRPr="00E23B30">
        <w:rPr>
          <w:spacing w:val="-14"/>
          <w:sz w:val="20"/>
        </w:rPr>
        <w:t xml:space="preserve"> </w:t>
      </w:r>
      <w:r w:rsidRPr="00E23B30">
        <w:rPr>
          <w:spacing w:val="-2"/>
          <w:sz w:val="20"/>
        </w:rPr>
        <w:t>person,</w:t>
      </w:r>
      <w:r w:rsidRPr="00E23B30">
        <w:rPr>
          <w:spacing w:val="-14"/>
          <w:sz w:val="20"/>
        </w:rPr>
        <w:t xml:space="preserve"> </w:t>
      </w:r>
      <w:r w:rsidRPr="00E23B30">
        <w:rPr>
          <w:spacing w:val="-2"/>
          <w:sz w:val="20"/>
        </w:rPr>
        <w:t>other</w:t>
      </w:r>
      <w:r w:rsidRPr="00E23B30">
        <w:rPr>
          <w:spacing w:val="-14"/>
          <w:sz w:val="20"/>
        </w:rPr>
        <w:t xml:space="preserve"> </w:t>
      </w:r>
      <w:r w:rsidRPr="00E23B30">
        <w:rPr>
          <w:spacing w:val="-2"/>
          <w:sz w:val="20"/>
        </w:rPr>
        <w:t>than</w:t>
      </w:r>
      <w:r w:rsidRPr="00E23B30">
        <w:rPr>
          <w:spacing w:val="-14"/>
          <w:sz w:val="20"/>
        </w:rPr>
        <w:t xml:space="preserve"> </w:t>
      </w:r>
      <w:r w:rsidRPr="00E23B30">
        <w:rPr>
          <w:spacing w:val="-2"/>
          <w:sz w:val="20"/>
        </w:rPr>
        <w:t>with</w:t>
      </w:r>
      <w:r w:rsidRPr="00E23B30">
        <w:rPr>
          <w:spacing w:val="-15"/>
          <w:sz w:val="20"/>
        </w:rPr>
        <w:t xml:space="preserve"> </w:t>
      </w:r>
      <w:r w:rsidRPr="00E23B30">
        <w:rPr>
          <w:spacing w:val="-2"/>
          <w:sz w:val="20"/>
        </w:rPr>
        <w:t xml:space="preserve">members </w:t>
      </w:r>
      <w:r w:rsidRPr="00E23B30">
        <w:rPr>
          <w:sz w:val="20"/>
        </w:rPr>
        <w:t>of the applicant’s law firm, any compensation paid or to be paid in this case.</w:t>
      </w:r>
    </w:p>
    <w:p w14:paraId="6FB6A7BC" w14:textId="71441180" w:rsidR="00D247AA" w:rsidRDefault="00600F68" w:rsidP="005727DD">
      <w:pPr>
        <w:pStyle w:val="BodyText"/>
        <w:tabs>
          <w:tab w:val="left" w:pos="810"/>
        </w:tabs>
        <w:spacing w:before="237"/>
        <w:ind w:left="810" w:right="60" w:hanging="90"/>
        <w:jc w:val="both"/>
        <w:rPr>
          <w:sz w:val="20"/>
        </w:rPr>
      </w:pPr>
      <w:r w:rsidRPr="004D3963">
        <w:rPr>
          <w:sz w:val="20"/>
          <w:szCs w:val="20"/>
        </w:rPr>
        <w:tab/>
      </w:r>
      <w:r w:rsidR="00EE661D" w:rsidRPr="00E23B30">
        <w:rPr>
          <w:sz w:val="20"/>
          <w:szCs w:val="20"/>
        </w:rPr>
        <w:t>Therefore</w:t>
      </w:r>
      <w:r w:rsidR="00B840A6" w:rsidRPr="00E23B30">
        <w:rPr>
          <w:sz w:val="20"/>
        </w:rPr>
        <w:t xml:space="preserve">, the applicant requests an order awarding </w:t>
      </w:r>
      <w:r w:rsidR="00B840A6" w:rsidRPr="004D3963">
        <w:rPr>
          <w:sz w:val="20"/>
          <w:szCs w:val="20"/>
        </w:rPr>
        <w:t>$</w:t>
      </w:r>
      <w:r w:rsidRPr="004D3963">
        <w:rPr>
          <w:sz w:val="20"/>
          <w:szCs w:val="20"/>
        </w:rPr>
        <w:t>___________</w:t>
      </w:r>
      <w:r w:rsidR="00B840A6" w:rsidRPr="004D3963">
        <w:rPr>
          <w:sz w:val="20"/>
          <w:szCs w:val="20"/>
        </w:rPr>
        <w:t>,</w:t>
      </w:r>
      <w:r w:rsidR="00B840A6" w:rsidRPr="00E23B30">
        <w:rPr>
          <w:sz w:val="20"/>
        </w:rPr>
        <w:t xml:space="preserve"> for</w:t>
      </w:r>
      <w:r w:rsidR="00B840A6" w:rsidRPr="00E23B30">
        <w:rPr>
          <w:spacing w:val="40"/>
          <w:sz w:val="20"/>
        </w:rPr>
        <w:t xml:space="preserve"> </w:t>
      </w:r>
      <w:r w:rsidR="00B840A6" w:rsidRPr="00E23B30">
        <w:rPr>
          <w:sz w:val="20"/>
        </w:rPr>
        <w:t>total compensation and</w:t>
      </w:r>
      <w:r w:rsidR="00B840A6" w:rsidRPr="00E23B30">
        <w:rPr>
          <w:spacing w:val="40"/>
          <w:sz w:val="20"/>
        </w:rPr>
        <w:t xml:space="preserve"> </w:t>
      </w:r>
      <w:r w:rsidR="00B840A6" w:rsidRPr="004D3963">
        <w:rPr>
          <w:sz w:val="20"/>
          <w:szCs w:val="20"/>
        </w:rPr>
        <w:t>$</w:t>
      </w:r>
      <w:r w:rsidRPr="004D3963">
        <w:rPr>
          <w:sz w:val="20"/>
          <w:szCs w:val="20"/>
        </w:rPr>
        <w:t>___________</w:t>
      </w:r>
      <w:r w:rsidR="00B840A6" w:rsidRPr="00E23B30">
        <w:rPr>
          <w:spacing w:val="-6"/>
          <w:sz w:val="20"/>
        </w:rPr>
        <w:t xml:space="preserve"> </w:t>
      </w:r>
      <w:r w:rsidR="00B840A6" w:rsidRPr="00E23B30">
        <w:rPr>
          <w:sz w:val="20"/>
        </w:rPr>
        <w:t>for</w:t>
      </w:r>
      <w:r w:rsidR="00B840A6" w:rsidRPr="00E23B30">
        <w:rPr>
          <w:spacing w:val="-6"/>
          <w:sz w:val="20"/>
        </w:rPr>
        <w:t xml:space="preserve"> </w:t>
      </w:r>
      <w:r w:rsidR="00B840A6" w:rsidRPr="00E23B30">
        <w:rPr>
          <w:sz w:val="20"/>
        </w:rPr>
        <w:t>reimbursement</w:t>
      </w:r>
      <w:r w:rsidR="00B840A6" w:rsidRPr="00E23B30">
        <w:rPr>
          <w:spacing w:val="-6"/>
          <w:sz w:val="20"/>
        </w:rPr>
        <w:t xml:space="preserve"> </w:t>
      </w:r>
      <w:r w:rsidR="00B840A6" w:rsidRPr="00E23B30">
        <w:rPr>
          <w:sz w:val="20"/>
        </w:rPr>
        <w:t>of</w:t>
      </w:r>
      <w:r w:rsidR="00B840A6" w:rsidRPr="00E23B30">
        <w:rPr>
          <w:spacing w:val="-6"/>
          <w:sz w:val="20"/>
        </w:rPr>
        <w:t xml:space="preserve"> </w:t>
      </w:r>
      <w:r w:rsidR="00B840A6" w:rsidRPr="00E23B30">
        <w:rPr>
          <w:sz w:val="20"/>
        </w:rPr>
        <w:t>expenses</w:t>
      </w:r>
      <w:r w:rsidR="00B840A6" w:rsidRPr="00E23B30">
        <w:rPr>
          <w:spacing w:val="-6"/>
          <w:sz w:val="20"/>
        </w:rPr>
        <w:t xml:space="preserve"> </w:t>
      </w:r>
      <w:r w:rsidR="00B840A6" w:rsidRPr="00E23B30">
        <w:rPr>
          <w:sz w:val="20"/>
        </w:rPr>
        <w:t>and</w:t>
      </w:r>
      <w:r w:rsidR="00B840A6" w:rsidRPr="00E23B30">
        <w:rPr>
          <w:spacing w:val="-6"/>
          <w:sz w:val="20"/>
        </w:rPr>
        <w:t xml:space="preserve"> </w:t>
      </w:r>
      <w:r w:rsidR="00B840A6" w:rsidRPr="00E23B30">
        <w:rPr>
          <w:sz w:val="20"/>
        </w:rPr>
        <w:t>authorizing</w:t>
      </w:r>
      <w:r w:rsidR="00B840A6" w:rsidRPr="00E23B30">
        <w:rPr>
          <w:spacing w:val="-6"/>
          <w:sz w:val="20"/>
        </w:rPr>
        <w:t xml:space="preserve"> </w:t>
      </w:r>
      <w:r w:rsidR="00B840A6" w:rsidRPr="00E23B30">
        <w:rPr>
          <w:sz w:val="20"/>
        </w:rPr>
        <w:t>the trustee to pay the unpaid balance to applicant as provided in the plan.</w:t>
      </w:r>
    </w:p>
    <w:p w14:paraId="453BEE7C" w14:textId="77777777" w:rsidR="005727DD" w:rsidRPr="00E23B30" w:rsidRDefault="005727DD" w:rsidP="005727DD">
      <w:pPr>
        <w:pStyle w:val="BodyText"/>
        <w:tabs>
          <w:tab w:val="left" w:pos="810"/>
        </w:tabs>
        <w:spacing w:before="237"/>
        <w:ind w:left="810" w:right="60" w:hanging="90"/>
        <w:jc w:val="both"/>
        <w:rPr>
          <w:sz w:val="20"/>
        </w:rPr>
      </w:pPr>
    </w:p>
    <w:p w14:paraId="4D4DB841" w14:textId="77777777" w:rsidR="00D247AA" w:rsidRPr="00E23B30" w:rsidRDefault="00D247AA">
      <w:pPr>
        <w:pStyle w:val="BodyText"/>
        <w:spacing w:before="114"/>
        <w:rPr>
          <w:sz w:val="20"/>
        </w:rPr>
      </w:pPr>
    </w:p>
    <w:tbl>
      <w:tblPr>
        <w:tblW w:w="9465" w:type="dxa"/>
        <w:tblInd w:w="-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0"/>
        <w:gridCol w:w="4875"/>
      </w:tblGrid>
      <w:tr w:rsidR="00455089" w:rsidRPr="004D3963" w14:paraId="6F70022C" w14:textId="77777777" w:rsidTr="0060126C">
        <w:tc>
          <w:tcPr>
            <w:tcW w:w="4590" w:type="dxa"/>
          </w:tcPr>
          <w:p w14:paraId="20F532E1" w14:textId="77777777" w:rsidR="00455089" w:rsidRPr="004D3963" w:rsidRDefault="00455089" w:rsidP="0060126C">
            <w:pPr>
              <w:spacing w:after="58"/>
              <w:rPr>
                <w:sz w:val="20"/>
                <w:szCs w:val="20"/>
                <w:u w:val="single"/>
              </w:rPr>
            </w:pPr>
            <w:r w:rsidRPr="004D3963">
              <w:rPr>
                <w:sz w:val="20"/>
                <w:szCs w:val="20"/>
              </w:rPr>
              <w:t xml:space="preserve">Dated: </w:t>
            </w:r>
          </w:p>
        </w:tc>
        <w:tc>
          <w:tcPr>
            <w:tcW w:w="4875" w:type="dxa"/>
          </w:tcPr>
          <w:p w14:paraId="79ADAA7E" w14:textId="77777777" w:rsidR="00455089" w:rsidRPr="004D3963" w:rsidRDefault="00455089" w:rsidP="0060126C">
            <w:pPr>
              <w:spacing w:line="120" w:lineRule="exact"/>
              <w:rPr>
                <w:sz w:val="20"/>
                <w:szCs w:val="20"/>
              </w:rPr>
            </w:pPr>
          </w:p>
          <w:p w14:paraId="16728BED" w14:textId="77777777" w:rsidR="00455089" w:rsidRPr="004D3963" w:rsidRDefault="00455089" w:rsidP="0060126C">
            <w:pPr>
              <w:rPr>
                <w:sz w:val="20"/>
                <w:szCs w:val="20"/>
              </w:rPr>
            </w:pPr>
            <w:r w:rsidRPr="004D3963">
              <w:rPr>
                <w:sz w:val="20"/>
                <w:szCs w:val="20"/>
              </w:rPr>
              <w:t xml:space="preserve">Signed:   </w:t>
            </w:r>
          </w:p>
          <w:p w14:paraId="436EC928" w14:textId="281D8E0F" w:rsidR="00455089" w:rsidRPr="004D3963" w:rsidRDefault="00455089" w:rsidP="0060126C">
            <w:pPr>
              <w:rPr>
                <w:sz w:val="20"/>
                <w:szCs w:val="20"/>
                <w:u w:val="single"/>
              </w:rPr>
            </w:pPr>
            <w:r w:rsidRPr="004D3963">
              <w:rPr>
                <w:sz w:val="20"/>
                <w:szCs w:val="20"/>
              </w:rPr>
              <w:t xml:space="preserve">Attorney for </w:t>
            </w:r>
            <w:r w:rsidR="002621CB" w:rsidRPr="004D3963">
              <w:rPr>
                <w:sz w:val="20"/>
                <w:szCs w:val="20"/>
              </w:rPr>
              <w:t>d</w:t>
            </w:r>
            <w:r w:rsidRPr="004D3963">
              <w:rPr>
                <w:sz w:val="20"/>
                <w:szCs w:val="20"/>
              </w:rPr>
              <w:t>ebtor(s)</w:t>
            </w:r>
          </w:p>
          <w:p w14:paraId="0C27D701" w14:textId="77777777" w:rsidR="00455089" w:rsidRPr="004D3963" w:rsidRDefault="00455089" w:rsidP="0060126C">
            <w:pPr>
              <w:rPr>
                <w:sz w:val="20"/>
                <w:szCs w:val="20"/>
              </w:rPr>
            </w:pPr>
            <w:r w:rsidRPr="004D3963">
              <w:rPr>
                <w:sz w:val="20"/>
                <w:szCs w:val="20"/>
              </w:rPr>
              <w:t>[insert name, address, email address, telephone number, and attorney bar registration number]</w:t>
            </w:r>
          </w:p>
        </w:tc>
      </w:tr>
    </w:tbl>
    <w:p w14:paraId="305D2942" w14:textId="77777777" w:rsidR="00D247AA" w:rsidRDefault="00D247AA">
      <w:pPr>
        <w:rPr>
          <w:sz w:val="16"/>
        </w:rPr>
        <w:sectPr w:rsidR="00D247AA" w:rsidSect="005727DD">
          <w:headerReference w:type="default" r:id="rId9"/>
          <w:footerReference w:type="default" r:id="rId10"/>
          <w:type w:val="continuous"/>
          <w:pgSz w:w="12240" w:h="15840"/>
          <w:pgMar w:top="1540" w:right="1320" w:bottom="680" w:left="1320" w:header="576" w:footer="497" w:gutter="0"/>
          <w:cols w:space="720"/>
          <w:docGrid w:linePitch="299"/>
        </w:sectPr>
      </w:pPr>
    </w:p>
    <w:p w14:paraId="0104993B" w14:textId="77777777" w:rsidR="00D247AA" w:rsidRDefault="00D247AA">
      <w:pPr>
        <w:pStyle w:val="BodyText"/>
        <w:spacing w:before="81"/>
      </w:pPr>
    </w:p>
    <w:p w14:paraId="28770E27" w14:textId="77777777" w:rsidR="00D247AA" w:rsidRPr="00E23B30" w:rsidRDefault="00B840A6">
      <w:pPr>
        <w:pStyle w:val="BodyText"/>
        <w:ind w:left="3487" w:right="2112" w:hanging="665"/>
        <w:rPr>
          <w:b/>
        </w:rPr>
      </w:pPr>
      <w:r w:rsidRPr="00E23B30">
        <w:rPr>
          <w:b/>
        </w:rPr>
        <w:t>UNITED</w:t>
      </w:r>
      <w:r w:rsidRPr="00E23B30">
        <w:rPr>
          <w:b/>
          <w:spacing w:val="-13"/>
        </w:rPr>
        <w:t xml:space="preserve"> </w:t>
      </w:r>
      <w:r w:rsidRPr="00E23B30">
        <w:rPr>
          <w:b/>
        </w:rPr>
        <w:t>STATES</w:t>
      </w:r>
      <w:r w:rsidRPr="00E23B30">
        <w:rPr>
          <w:b/>
          <w:spacing w:val="-12"/>
        </w:rPr>
        <w:t xml:space="preserve"> </w:t>
      </w:r>
      <w:r w:rsidRPr="00E23B30">
        <w:rPr>
          <w:b/>
        </w:rPr>
        <w:t>BANKRUPTCY</w:t>
      </w:r>
      <w:r w:rsidRPr="00E23B30">
        <w:rPr>
          <w:b/>
          <w:spacing w:val="-13"/>
        </w:rPr>
        <w:t xml:space="preserve"> </w:t>
      </w:r>
      <w:r w:rsidRPr="00E23B30">
        <w:rPr>
          <w:b/>
        </w:rPr>
        <w:t>COURT DISTRICT OF MINNESOTA</w:t>
      </w:r>
    </w:p>
    <w:p w14:paraId="54F457AE" w14:textId="53F12810" w:rsidR="00814CCC" w:rsidRPr="00814CCC" w:rsidRDefault="00814CCC" w:rsidP="004D3963">
      <w:pPr>
        <w:pStyle w:val="BodyText"/>
        <w:ind w:right="60"/>
      </w:pPr>
      <w:r>
        <w:t>_______________________________________________________________________________</w:t>
      </w:r>
    </w:p>
    <w:p w14:paraId="5292A33B" w14:textId="50F02C4C" w:rsidR="00D247AA" w:rsidRDefault="00B840A6" w:rsidP="00E23B30">
      <w:pPr>
        <w:pStyle w:val="BodyText"/>
        <w:spacing w:before="237" w:line="241" w:lineRule="exact"/>
      </w:pPr>
      <w:r>
        <w:t>In</w:t>
      </w:r>
      <w:r>
        <w:rPr>
          <w:spacing w:val="-1"/>
        </w:rPr>
        <w:t xml:space="preserve"> </w:t>
      </w:r>
      <w:r>
        <w:rPr>
          <w:spacing w:val="-5"/>
        </w:rPr>
        <w:t>re:</w:t>
      </w:r>
      <w:r w:rsidR="00814CCC">
        <w:tab/>
      </w:r>
      <w:r w:rsidR="00814CCC">
        <w:tab/>
      </w:r>
      <w:r w:rsidR="00814CCC">
        <w:tab/>
      </w:r>
      <w:r w:rsidR="00814CCC">
        <w:tab/>
      </w:r>
      <w:r w:rsidR="00814CCC">
        <w:tab/>
      </w:r>
      <w:r w:rsidR="00814CCC">
        <w:tab/>
      </w:r>
      <w:r w:rsidR="00814CCC">
        <w:tab/>
      </w:r>
      <w:r>
        <w:t>Case</w:t>
      </w:r>
      <w:r>
        <w:rPr>
          <w:spacing w:val="-8"/>
        </w:rPr>
        <w:t xml:space="preserve"> </w:t>
      </w:r>
      <w:r>
        <w:rPr>
          <w:spacing w:val="-5"/>
        </w:rPr>
        <w:t>No.</w:t>
      </w:r>
      <w:r w:rsidR="00814CCC">
        <w:rPr>
          <w:spacing w:val="-5"/>
        </w:rPr>
        <w:t xml:space="preserve"> [XX-XXXXX]</w:t>
      </w:r>
    </w:p>
    <w:p w14:paraId="5E8CDF48" w14:textId="00C15091" w:rsidR="00D247AA" w:rsidRDefault="00814CCC" w:rsidP="00814CCC">
      <w:pPr>
        <w:pStyle w:val="BodyText"/>
        <w:spacing w:before="237"/>
      </w:pPr>
      <w:r>
        <w:t>[Debtor(s)],</w:t>
      </w:r>
      <w:r>
        <w:tab/>
      </w:r>
      <w:r>
        <w:tab/>
      </w:r>
      <w:r>
        <w:tab/>
      </w:r>
      <w:r>
        <w:tab/>
      </w:r>
      <w:r>
        <w:tab/>
      </w:r>
      <w:r>
        <w:tab/>
        <w:t>Chapter [X]</w:t>
      </w:r>
    </w:p>
    <w:p w14:paraId="199ACE4E" w14:textId="77777777" w:rsidR="00814CCC" w:rsidRDefault="00814CCC" w:rsidP="00E23B30">
      <w:pPr>
        <w:pStyle w:val="BodyText"/>
      </w:pPr>
    </w:p>
    <w:p w14:paraId="5D5EA69F" w14:textId="77777777" w:rsidR="00D247AA" w:rsidRDefault="00B840A6" w:rsidP="00E23B30">
      <w:pPr>
        <w:pStyle w:val="BodyText"/>
        <w:spacing w:before="1"/>
        <w:ind w:left="720" w:firstLine="720"/>
      </w:pPr>
      <w:r>
        <w:rPr>
          <w:spacing w:val="-2"/>
        </w:rPr>
        <w:t>Debtor(s).</w:t>
      </w:r>
    </w:p>
    <w:p w14:paraId="132AF6F5" w14:textId="77777777" w:rsidR="00D247AA" w:rsidRDefault="00B840A6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4FA23C1" wp14:editId="5B3A5A69">
                <wp:simplePos x="0" y="0"/>
                <wp:positionH relativeFrom="page">
                  <wp:posOffset>914400</wp:posOffset>
                </wp:positionH>
                <wp:positionV relativeFrom="paragraph">
                  <wp:posOffset>151383</wp:posOffset>
                </wp:positionV>
                <wp:extent cx="5942965" cy="1270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9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965" h="12700">
                              <a:moveTo>
                                <a:pt x="594283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42838" y="12192"/>
                              </a:lnTo>
                              <a:lnTo>
                                <a:pt x="5942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D755917" id="Graphic 54" o:spid="_x0000_s1026" style="position:absolute;margin-left:1in;margin-top:11.9pt;width:467.95pt;height: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9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SxJAIAAMEEAAAOAAAAZHJzL2Uyb0RvYy54bWysVMFu2zAMvQ/YPwi6L068tWuMOMXQosOA&#10;oivQDDsrshwbk0WNUmLn70fJkWtspw3zQabMJ+rxkfTmdug0Oyl0LZiSrxZLzpSRULXmUPJvu4d3&#10;N5w5L0wlNBhV8rNy/Hb79s2mt4XKoQFdKWQUxLiityVvvLdFljnZqE64BVhlyFkDdsLTFg9ZhaKn&#10;6J3O8uXyOusBK4sglXP09X508m2MX9dK+q917ZRnuuTEzccV47oPa7bdiOKAwjatvNAQ/8CiE62h&#10;S6dQ98ILdsT2j1BdKxEc1H4hocugrlupYg6UzWr5WzYvjbAq5kLiODvJ5P5fWPl0erHPGKg7+wjy&#10;hyNFst66YvKEjbtghhq7gCXibIgqnicV1eCZpI9X6w/5+vqKM0m+Vf5xGVXORJEOy6PznxXEQOL0&#10;6PxYhCpZokmWHEwykUoZiqhjET1nVETkjIq4H4tohQ/nArtgsn7GpElEgreDk9pBxPmQROB78576&#10;NKVCVF8x2syx1EIzVPKlt43xRswqX63zwIyiJX96j7j5vX+HToKmeFKDU+NVIfV45yQH3T8X3IFu&#10;q4dW6yCAw8P+TiM7iTAe8blQnsFiN4wNEFphD9X5GVlPM1Ny9/MoUHGmvxhqyjBgycBk7JOBXt9B&#10;HMOoPTq/G74LtMySWXJP/fMEqeVFkTqD+AfAiA0nDXw6eqjb0DaR28josqE5iflfZjoM4nwfUa9/&#10;nu0vAAAA//8DAFBLAwQUAAYACAAAACEABTJ+C+EAAAAKAQAADwAAAGRycy9kb3ducmV2LnhtbEyP&#10;zU7DMBCE70i8g7VI3KhNW2gb4lQIgajUSv0BiasbL0lKvI5itwk8PdsTHGd2NDtfOu9dLU7YhsqT&#10;htuBAoGUe1tRoeH97eVmCiJEQ9bUnlDDNwaYZ5cXqUms72iLp10sBJdQSIyGMsYmkTLkJToTBr5B&#10;4tunb52JLNtC2tZ0XO5qOVTqXjpTEX8oTYNPJeZfu6PTsFhh100+Roef5cou1pv18+EVldbXV/3j&#10;A4iIffwLw3k+T4eMN+39kWwQNevxmFmihuGIEc4BNZnNQOzZuZuCzFL5HyH7BQAA//8DAFBLAQIt&#10;ABQABgAIAAAAIQC2gziS/gAAAOEBAAATAAAAAAAAAAAAAAAAAAAAAABbQ29udGVudF9UeXBlc10u&#10;eG1sUEsBAi0AFAAGAAgAAAAhADj9If/WAAAAlAEAAAsAAAAAAAAAAAAAAAAALwEAAF9yZWxzLy5y&#10;ZWxzUEsBAi0AFAAGAAgAAAAhAE/9xLEkAgAAwQQAAA4AAAAAAAAAAAAAAAAALgIAAGRycy9lMm9E&#10;b2MueG1sUEsBAi0AFAAGAAgAAAAhAAUyfgvhAAAACgEAAA8AAAAAAAAAAAAAAAAAfgQAAGRycy9k&#10;b3ducmV2LnhtbFBLBQYAAAAABAAEAPMAAACMBQAAAAA=&#10;" path="m5942838,l,,,12192r5942838,l594283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50DCA2" w14:textId="77777777" w:rsidR="00D247AA" w:rsidRDefault="00D247AA">
      <w:pPr>
        <w:pStyle w:val="BodyText"/>
        <w:spacing w:before="4"/>
      </w:pPr>
    </w:p>
    <w:p w14:paraId="232D2592" w14:textId="77777777" w:rsidR="00D247AA" w:rsidRDefault="00B840A6">
      <w:pPr>
        <w:pStyle w:val="Heading1"/>
        <w:ind w:right="2355"/>
      </w:pPr>
      <w:r>
        <w:rPr>
          <w:spacing w:val="-2"/>
        </w:rPr>
        <w:t>ORDER</w:t>
      </w:r>
    </w:p>
    <w:p w14:paraId="1607091D" w14:textId="77777777" w:rsidR="00D247AA" w:rsidRDefault="00B840A6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8AB49EE" wp14:editId="0E401CDC">
                <wp:simplePos x="0" y="0"/>
                <wp:positionH relativeFrom="page">
                  <wp:posOffset>914400</wp:posOffset>
                </wp:positionH>
                <wp:positionV relativeFrom="paragraph">
                  <wp:posOffset>151791</wp:posOffset>
                </wp:positionV>
                <wp:extent cx="5942965" cy="1270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9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965" h="12700">
                              <a:moveTo>
                                <a:pt x="594283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42838" y="12192"/>
                              </a:lnTo>
                              <a:lnTo>
                                <a:pt x="5942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D3CB734" id="Graphic 55" o:spid="_x0000_s1026" style="position:absolute;margin-left:1in;margin-top:11.95pt;width:467.95pt;height: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9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SxJAIAAMEEAAAOAAAAZHJzL2Uyb0RvYy54bWysVMFu2zAMvQ/YPwi6L068tWuMOMXQosOA&#10;oivQDDsrshwbk0WNUmLn70fJkWtspw3zQabMJ+rxkfTmdug0Oyl0LZiSrxZLzpSRULXmUPJvu4d3&#10;N5w5L0wlNBhV8rNy/Hb79s2mt4XKoQFdKWQUxLiityVvvLdFljnZqE64BVhlyFkDdsLTFg9ZhaKn&#10;6J3O8uXyOusBK4sglXP09X508m2MX9dK+q917ZRnuuTEzccV47oPa7bdiOKAwjatvNAQ/8CiE62h&#10;S6dQ98ILdsT2j1BdKxEc1H4hocugrlupYg6UzWr5WzYvjbAq5kLiODvJ5P5fWPl0erHPGKg7+wjy&#10;hyNFst66YvKEjbtghhq7gCXibIgqnicV1eCZpI9X6w/5+vqKM0m+Vf5xGVXORJEOy6PznxXEQOL0&#10;6PxYhCpZokmWHEwykUoZiqhjET1nVETkjIq4H4tohQ/nArtgsn7GpElEgreDk9pBxPmQROB78576&#10;NKVCVF8x2syx1EIzVPKlt43xRswqX63zwIyiJX96j7j5vX+HToKmeFKDU+NVIfV45yQH3T8X3IFu&#10;q4dW6yCAw8P+TiM7iTAe8blQnsFiN4wNEFphD9X5GVlPM1Ny9/MoUHGmvxhqyjBgycBk7JOBXt9B&#10;HMOoPTq/G74LtMySWXJP/fMEqeVFkTqD+AfAiA0nDXw6eqjb0DaR28josqE5iflfZjoM4nwfUa9/&#10;nu0vAAAA//8DAFBLAwQUAAYACAAAACEAQqVsXOEAAAAKAQAADwAAAGRycy9kb3ducmV2LnhtbEyP&#10;QU/DMAyF70j8h8hI3FjCNthamk4IgZjEpLGBxDVrTNvROFWTrYVfj3eCm5/99Py9bDG4RhyxC7Un&#10;DdcjBQKp8LamUsP729PVHESIhqxpPKGGbwywyM/PMpNa39MGj9tYCg6hkBoNVYxtKmUoKnQmjHyL&#10;xLdP3zkTWXaltJ3pOdw1cqzUrXSmJv5QmRYfKiy+tgenYbnCvp99TPY/Lyu7XL+uH/fPqLS+vBju&#10;70BEHOKfGU74jA45M+38gWwQDevplLtEDeNJAuJkULOEpx1vbhKQeSb/V8h/AQAA//8DAFBLAQIt&#10;ABQABgAIAAAAIQC2gziS/gAAAOEBAAATAAAAAAAAAAAAAAAAAAAAAABbQ29udGVudF9UeXBlc10u&#10;eG1sUEsBAi0AFAAGAAgAAAAhADj9If/WAAAAlAEAAAsAAAAAAAAAAAAAAAAALwEAAF9yZWxzLy5y&#10;ZWxzUEsBAi0AFAAGAAgAAAAhAE/9xLEkAgAAwQQAAA4AAAAAAAAAAAAAAAAALgIAAGRycy9lMm9E&#10;b2MueG1sUEsBAi0AFAAGAAgAAAAhAEKlbFzhAAAACgEAAA8AAAAAAAAAAAAAAAAAfgQAAGRycy9k&#10;b3ducmV2LnhtbFBLBQYAAAAABAAEAPMAAACMBQAAAAA=&#10;" path="m5942838,l,,,12192r5942838,l594283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F5646B" w14:textId="77777777" w:rsidR="00D247AA" w:rsidRPr="00814CCC" w:rsidRDefault="00D247AA" w:rsidP="00E23B30">
      <w:pPr>
        <w:pStyle w:val="BodyText"/>
        <w:jc w:val="both"/>
        <w:rPr>
          <w:b/>
        </w:rPr>
      </w:pPr>
    </w:p>
    <w:p w14:paraId="1ABA80EA" w14:textId="5B57416C" w:rsidR="00D247AA" w:rsidRPr="00814CCC" w:rsidRDefault="00B840A6" w:rsidP="00E23B30">
      <w:pPr>
        <w:pStyle w:val="BodyText"/>
        <w:spacing w:line="480" w:lineRule="auto"/>
        <w:ind w:firstLine="720"/>
        <w:jc w:val="both"/>
      </w:pPr>
      <w:r w:rsidRPr="00814CCC">
        <w:t>This case came before the Court on the Application for Compensation and Reimbursement of</w:t>
      </w:r>
      <w:r w:rsidRPr="00E23B30">
        <w:t xml:space="preserve"> </w:t>
      </w:r>
      <w:r w:rsidRPr="00814CCC">
        <w:t>Expenses</w:t>
      </w:r>
      <w:r w:rsidRPr="00E23B30">
        <w:t xml:space="preserve"> </w:t>
      </w:r>
      <w:r w:rsidRPr="00814CCC">
        <w:t>by</w:t>
      </w:r>
      <w:r w:rsidRPr="00E23B30">
        <w:t xml:space="preserve"> </w:t>
      </w:r>
      <w:r w:rsidRPr="00814CCC">
        <w:t>Attorney</w:t>
      </w:r>
      <w:r w:rsidRPr="00E23B30">
        <w:t xml:space="preserve"> </w:t>
      </w:r>
      <w:r w:rsidRPr="00814CCC">
        <w:t>for</w:t>
      </w:r>
      <w:r w:rsidRPr="00E23B30">
        <w:t xml:space="preserve"> </w:t>
      </w:r>
      <w:r w:rsidRPr="00814CCC">
        <w:t>Debtor(s)</w:t>
      </w:r>
      <w:r w:rsidRPr="00E23B30">
        <w:t xml:space="preserve"> </w:t>
      </w:r>
      <w:r w:rsidRPr="00814CCC">
        <w:t>in</w:t>
      </w:r>
      <w:r w:rsidRPr="00E23B30">
        <w:t xml:space="preserve"> </w:t>
      </w:r>
      <w:r w:rsidRPr="00814CCC">
        <w:t>Chapter</w:t>
      </w:r>
      <w:r w:rsidRPr="00E23B30">
        <w:t xml:space="preserve"> </w:t>
      </w:r>
      <w:r w:rsidRPr="00814CCC">
        <w:t>13</w:t>
      </w:r>
      <w:r w:rsidRPr="00E23B30">
        <w:t xml:space="preserve"> </w:t>
      </w:r>
      <w:r w:rsidRPr="00814CCC">
        <w:t>Case.</w:t>
      </w:r>
      <w:r w:rsidRPr="00E23B30">
        <w:t xml:space="preserve"> </w:t>
      </w:r>
      <w:r w:rsidRPr="00814CCC">
        <w:t>Based on the application and the file, record and proceedings herein,</w:t>
      </w:r>
    </w:p>
    <w:p w14:paraId="40CD8BB8" w14:textId="56978577" w:rsidR="00D247AA" w:rsidRPr="00E23B30" w:rsidRDefault="00B840A6" w:rsidP="00E23B30">
      <w:pPr>
        <w:pStyle w:val="BodyText"/>
        <w:spacing w:line="480" w:lineRule="auto"/>
        <w:ind w:firstLine="720"/>
        <w:jc w:val="both"/>
        <w:rPr>
          <w:b/>
        </w:rPr>
      </w:pPr>
      <w:r w:rsidRPr="00E23B30">
        <w:rPr>
          <w:b/>
        </w:rPr>
        <w:t>IT IS ORDERED:</w:t>
      </w:r>
      <w:r w:rsidR="00814CCC">
        <w:t xml:space="preserve"> </w:t>
      </w:r>
      <w:r w:rsidR="00814CCC">
        <w:rPr>
          <w:b/>
          <w:bCs/>
        </w:rPr>
        <w:t xml:space="preserve"> </w:t>
      </w:r>
      <w:r w:rsidRPr="00814CCC">
        <w:t xml:space="preserve">Applicant is awarded $ </w:t>
      </w:r>
      <w:r w:rsidR="00814CCC" w:rsidRPr="004D3963">
        <w:t>_________</w:t>
      </w:r>
      <w:r w:rsidRPr="00814CCC">
        <w:t>, for total compensation and $</w:t>
      </w:r>
      <w:r w:rsidR="00814CCC">
        <w:t>______</w:t>
      </w:r>
      <w:r w:rsidR="00923EBE">
        <w:t>___</w:t>
      </w:r>
      <w:r w:rsidR="00814CCC">
        <w:t xml:space="preserve"> </w:t>
      </w:r>
      <w:r w:rsidRPr="00814CCC">
        <w:t>for reimbursement of expenses and the trustee is authorized to pay the unpaid balance to the applicant as provided in the plan.</w:t>
      </w:r>
    </w:p>
    <w:p w14:paraId="2875D9B4" w14:textId="77777777" w:rsidR="00D247AA" w:rsidRDefault="00D247AA">
      <w:pPr>
        <w:pStyle w:val="BodyText"/>
        <w:spacing w:before="241"/>
      </w:pPr>
    </w:p>
    <w:p w14:paraId="4C2D8949" w14:textId="77777777" w:rsidR="00D247AA" w:rsidRDefault="00B840A6" w:rsidP="00E23B30">
      <w:pPr>
        <w:pStyle w:val="Heading1"/>
        <w:ind w:left="5494" w:hanging="274"/>
        <w:jc w:val="left"/>
        <w:rPr>
          <w:b w:val="0"/>
        </w:rPr>
      </w:pP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COURT</w:t>
      </w:r>
      <w:r>
        <w:rPr>
          <w:b w:val="0"/>
          <w:spacing w:val="-2"/>
        </w:rPr>
        <w:t>:</w:t>
      </w:r>
    </w:p>
    <w:p w14:paraId="09F88685" w14:textId="77777777" w:rsidR="00D247AA" w:rsidRDefault="00D247AA">
      <w:pPr>
        <w:pStyle w:val="BodyText"/>
      </w:pPr>
    </w:p>
    <w:p w14:paraId="1E4D5D5B" w14:textId="77777777" w:rsidR="00D247AA" w:rsidRDefault="00D247AA">
      <w:pPr>
        <w:pStyle w:val="BodyText"/>
      </w:pPr>
    </w:p>
    <w:p w14:paraId="19033903" w14:textId="77777777" w:rsidR="00D247AA" w:rsidRDefault="00D247AA">
      <w:pPr>
        <w:pStyle w:val="BodyText"/>
        <w:spacing w:before="114"/>
      </w:pPr>
    </w:p>
    <w:p w14:paraId="2BAEF079" w14:textId="77777777" w:rsidR="00D247AA" w:rsidRDefault="00B840A6" w:rsidP="00E23B30">
      <w:pPr>
        <w:pStyle w:val="BodyText"/>
        <w:tabs>
          <w:tab w:val="left" w:pos="4091"/>
          <w:tab w:val="left" w:pos="5213"/>
          <w:tab w:val="left" w:pos="9329"/>
        </w:tabs>
        <w:spacing w:line="241" w:lineRule="exact"/>
      </w:pPr>
      <w:r>
        <w:t xml:space="preserve">Dated: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14C1743" w14:textId="0DE816ED" w:rsidR="00D247AA" w:rsidRDefault="00814CCC">
      <w:pPr>
        <w:pStyle w:val="BodyText"/>
        <w:spacing w:line="241" w:lineRule="exact"/>
        <w:ind w:left="5331"/>
      </w:pPr>
      <w:r>
        <w:t>United States</w:t>
      </w:r>
      <w:r w:rsidR="00B840A6">
        <w:t xml:space="preserve"> Bankruptcy </w:t>
      </w:r>
      <w:r w:rsidR="00B840A6">
        <w:rPr>
          <w:spacing w:val="-2"/>
        </w:rPr>
        <w:t>Judge</w:t>
      </w:r>
    </w:p>
    <w:sectPr w:rsidR="00D247AA" w:rsidSect="005727DD">
      <w:pgSz w:w="12240" w:h="15840"/>
      <w:pgMar w:top="1440" w:right="1440" w:bottom="1440" w:left="1440" w:header="576" w:footer="4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E141" w14:textId="77777777" w:rsidR="00EE661D" w:rsidRDefault="00EE661D">
      <w:r>
        <w:separator/>
      </w:r>
    </w:p>
  </w:endnote>
  <w:endnote w:type="continuationSeparator" w:id="0">
    <w:p w14:paraId="282FEEB4" w14:textId="77777777" w:rsidR="00EE661D" w:rsidRDefault="00EE661D">
      <w:r>
        <w:continuationSeparator/>
      </w:r>
    </w:p>
  </w:endnote>
  <w:endnote w:type="continuationNotice" w:id="1">
    <w:p w14:paraId="02DC45B8" w14:textId="77777777" w:rsidR="00EE661D" w:rsidRDefault="00EE6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EAD2" w14:textId="7D42F421" w:rsidR="00D247AA" w:rsidRDefault="00B840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0B2F71F" wp14:editId="2CBF2B0B">
              <wp:simplePos x="0" y="0"/>
              <wp:positionH relativeFrom="page">
                <wp:posOffset>3634994</wp:posOffset>
              </wp:positionH>
              <wp:positionV relativeFrom="page">
                <wp:posOffset>9602968</wp:posOffset>
              </wp:positionV>
              <wp:extent cx="502920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918986" w14:textId="77777777" w:rsidR="00D247AA" w:rsidRDefault="00B840A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2F71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6.2pt;margin-top:756.15pt;width:39.6pt;height:9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JMkwEAABoDAAAOAAAAZHJzL2Uyb0RvYy54bWysUsGO0zAQvSPxD5bv1Gm0rCBqugJWIKQV&#10;IO3yAa5jNxGxx8y4Tfr3jL1pi+CGuNhjz/jNe2+8uZv9KI4WaYDQyvWqksIGA90Q9q38/vTx1Rsp&#10;KOnQ6RGCbeXJkrzbvnyxmWJja+hh7CwKBgnUTLGVfUqxUYpMb72mFUQbOOkAvU58xL3qUE+M7kdV&#10;V9WtmgC7iGAsEd/ePyfltuA7Z0366hzZJMZWMrdUVizrLq9qu9HNHnXsB7PQ0P/AwushcNML1L1O&#10;Whxw+AvKDwaBwKWVAa/AucHYooHVrKs/1Dz2Otqihc2heLGJ/h+s+XJ8jN9QpPk9zDzAIoLiA5gf&#10;xN6oKVKz1GRPqSGuzkJnhz7vLEHwQ/b2dPHTzkkYvnxd1W9rzhhOreubm9vit7o+jkjpkwUvctBK&#10;5HEVAvr4QCm31825ZOHy3D4TSfNu5pIc7qA7sYaJx9hK+nnQaKUYPwf2Kc/8HOA52J0DTOMHKD8j&#10;Swnw7pDADaXzFXfpzAMohJbPkif8+7lUXb/09hcAAAD//wMAUEsDBBQABgAIAAAAIQAfK3Yw4gAA&#10;AA0BAAAPAAAAZHJzL2Rvd25yZXYueG1sTI/BTsMwDIbvSLxDZCRuLG23FlaaThOCExKiKweOaZO1&#10;0RqnNNnWvT3eCY72/+n352Iz24Gd9OSNQwHxIgKmsXXKYCfgq357eALmg0QlB4dawEV72JS3N4XM&#10;lTtjpU+70DEqQZ9LAX0IY865b3ttpV+4USNlezdZGWicOq4meaZyO/AkijJupUG60MtRv/S6PeyO&#10;VsD2G6tX8/PRfFb7ytT1OsL37CDE/d28fQYW9Bz+YLjqkzqU5NS4IyrPBgHpY7IilII0TpbACMnS&#10;OAPWXFfLeA28LPj/L8pfAAAA//8DAFBLAQItABQABgAIAAAAIQC2gziS/gAAAOEBAAATAAAAAAAA&#10;AAAAAAAAAAAAAABbQ29udGVudF9UeXBlc10ueG1sUEsBAi0AFAAGAAgAAAAhADj9If/WAAAAlAEA&#10;AAsAAAAAAAAAAAAAAAAALwEAAF9yZWxzLy5yZWxzUEsBAi0AFAAGAAgAAAAhALOoskyTAQAAGgMA&#10;AA4AAAAAAAAAAAAAAAAALgIAAGRycy9lMm9Eb2MueG1sUEsBAi0AFAAGAAgAAAAhAB8rdjDiAAAA&#10;DQEAAA8AAAAAAAAAAAAAAAAA7QMAAGRycy9kb3ducmV2LnhtbFBLBQYAAAAABAAEAPMAAAD8BAAA&#10;AAA=&#10;" filled="f" stroked="f">
              <v:textbox inset="0,0,0,0">
                <w:txbxContent>
                  <w:p w14:paraId="18918986" w14:textId="77777777" w:rsidR="00D247AA" w:rsidRDefault="00B840A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33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3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0873" w14:textId="77777777" w:rsidR="00EE661D" w:rsidRDefault="00EE661D">
      <w:r>
        <w:separator/>
      </w:r>
    </w:p>
  </w:footnote>
  <w:footnote w:type="continuationSeparator" w:id="0">
    <w:p w14:paraId="350B25B0" w14:textId="77777777" w:rsidR="00EE661D" w:rsidRDefault="00EE661D">
      <w:r>
        <w:continuationSeparator/>
      </w:r>
    </w:p>
  </w:footnote>
  <w:footnote w:type="continuationNotice" w:id="1">
    <w:p w14:paraId="464C2280" w14:textId="77777777" w:rsidR="00EE661D" w:rsidRDefault="00EE66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570D" w14:textId="1B480E64" w:rsidR="007379C0" w:rsidRPr="007379C0" w:rsidRDefault="007379C0" w:rsidP="007379C0">
    <w:pPr>
      <w:pStyle w:val="Header"/>
      <w:rPr>
        <w:sz w:val="14"/>
        <w:szCs w:val="14"/>
      </w:rPr>
    </w:pPr>
    <w:r w:rsidRPr="007379C0">
      <w:rPr>
        <w:sz w:val="14"/>
        <w:szCs w:val="14"/>
      </w:rPr>
      <w:t>LOCAL FORM 2016-1</w:t>
    </w:r>
  </w:p>
  <w:p w14:paraId="09973AFA" w14:textId="7C4390A3" w:rsidR="007379C0" w:rsidRPr="007379C0" w:rsidRDefault="007379C0" w:rsidP="007379C0">
    <w:pPr>
      <w:pStyle w:val="Header"/>
      <w:rPr>
        <w:color w:val="0000FF"/>
        <w:sz w:val="14"/>
        <w:szCs w:val="14"/>
        <w:u w:val="single"/>
      </w:rPr>
    </w:pPr>
    <w:r w:rsidRPr="007379C0">
      <w:rPr>
        <w:sz w:val="14"/>
        <w:szCs w:val="14"/>
      </w:rPr>
      <w:t xml:space="preserve">REVISED </w:t>
    </w:r>
    <w:r w:rsidR="005727DD">
      <w:rPr>
        <w:sz w:val="14"/>
        <w:szCs w:val="14"/>
      </w:rPr>
      <w:t>09</w:t>
    </w:r>
    <w:r w:rsidRPr="00E23B30">
      <w:rPr>
        <w:sz w:val="14"/>
        <w:szCs w:val="14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7ABD"/>
    <w:multiLevelType w:val="hybridMultilevel"/>
    <w:tmpl w:val="F7923FE2"/>
    <w:lvl w:ilvl="0" w:tplc="18BE7E52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B0C2A06C">
      <w:numFmt w:val="bullet"/>
      <w:lvlText w:val="•"/>
      <w:lvlJc w:val="left"/>
      <w:pPr>
        <w:ind w:left="1716" w:hanging="721"/>
      </w:pPr>
      <w:rPr>
        <w:rFonts w:hint="default"/>
        <w:lang w:val="en-US" w:eastAsia="en-US" w:bidi="ar-SA"/>
      </w:rPr>
    </w:lvl>
    <w:lvl w:ilvl="2" w:tplc="DC8C710E">
      <w:numFmt w:val="bullet"/>
      <w:lvlText w:val="•"/>
      <w:lvlJc w:val="left"/>
      <w:pPr>
        <w:ind w:left="2592" w:hanging="721"/>
      </w:pPr>
      <w:rPr>
        <w:rFonts w:hint="default"/>
        <w:lang w:val="en-US" w:eastAsia="en-US" w:bidi="ar-SA"/>
      </w:rPr>
    </w:lvl>
    <w:lvl w:ilvl="3" w:tplc="A3F0D82E">
      <w:numFmt w:val="bullet"/>
      <w:lvlText w:val="•"/>
      <w:lvlJc w:val="left"/>
      <w:pPr>
        <w:ind w:left="3468" w:hanging="721"/>
      </w:pPr>
      <w:rPr>
        <w:rFonts w:hint="default"/>
        <w:lang w:val="en-US" w:eastAsia="en-US" w:bidi="ar-SA"/>
      </w:rPr>
    </w:lvl>
    <w:lvl w:ilvl="4" w:tplc="03309532">
      <w:numFmt w:val="bullet"/>
      <w:lvlText w:val="•"/>
      <w:lvlJc w:val="left"/>
      <w:pPr>
        <w:ind w:left="4344" w:hanging="721"/>
      </w:pPr>
      <w:rPr>
        <w:rFonts w:hint="default"/>
        <w:lang w:val="en-US" w:eastAsia="en-US" w:bidi="ar-SA"/>
      </w:rPr>
    </w:lvl>
    <w:lvl w:ilvl="5" w:tplc="2C7AA1E4">
      <w:numFmt w:val="bullet"/>
      <w:lvlText w:val="•"/>
      <w:lvlJc w:val="left"/>
      <w:pPr>
        <w:ind w:left="5220" w:hanging="721"/>
      </w:pPr>
      <w:rPr>
        <w:rFonts w:hint="default"/>
        <w:lang w:val="en-US" w:eastAsia="en-US" w:bidi="ar-SA"/>
      </w:rPr>
    </w:lvl>
    <w:lvl w:ilvl="6" w:tplc="4630F54E">
      <w:numFmt w:val="bullet"/>
      <w:lvlText w:val="•"/>
      <w:lvlJc w:val="left"/>
      <w:pPr>
        <w:ind w:left="6096" w:hanging="721"/>
      </w:pPr>
      <w:rPr>
        <w:rFonts w:hint="default"/>
        <w:lang w:val="en-US" w:eastAsia="en-US" w:bidi="ar-SA"/>
      </w:rPr>
    </w:lvl>
    <w:lvl w:ilvl="7" w:tplc="59CC5826">
      <w:numFmt w:val="bullet"/>
      <w:lvlText w:val="•"/>
      <w:lvlJc w:val="left"/>
      <w:pPr>
        <w:ind w:left="6972" w:hanging="721"/>
      </w:pPr>
      <w:rPr>
        <w:rFonts w:hint="default"/>
        <w:lang w:val="en-US" w:eastAsia="en-US" w:bidi="ar-SA"/>
      </w:rPr>
    </w:lvl>
    <w:lvl w:ilvl="8" w:tplc="26526A4A">
      <w:numFmt w:val="bullet"/>
      <w:lvlText w:val="•"/>
      <w:lvlJc w:val="left"/>
      <w:pPr>
        <w:ind w:left="7848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3D3138CC"/>
    <w:multiLevelType w:val="hybridMultilevel"/>
    <w:tmpl w:val="704A6226"/>
    <w:lvl w:ilvl="0" w:tplc="A04C2468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0D364418">
      <w:numFmt w:val="bullet"/>
      <w:lvlText w:val="•"/>
      <w:lvlJc w:val="left"/>
      <w:pPr>
        <w:ind w:left="1716" w:hanging="721"/>
      </w:pPr>
      <w:rPr>
        <w:rFonts w:hint="default"/>
        <w:lang w:val="en-US" w:eastAsia="en-US" w:bidi="ar-SA"/>
      </w:rPr>
    </w:lvl>
    <w:lvl w:ilvl="2" w:tplc="E3466F7C">
      <w:numFmt w:val="bullet"/>
      <w:lvlText w:val="•"/>
      <w:lvlJc w:val="left"/>
      <w:pPr>
        <w:ind w:left="2592" w:hanging="721"/>
      </w:pPr>
      <w:rPr>
        <w:rFonts w:hint="default"/>
        <w:lang w:val="en-US" w:eastAsia="en-US" w:bidi="ar-SA"/>
      </w:rPr>
    </w:lvl>
    <w:lvl w:ilvl="3" w:tplc="64FEE7DC">
      <w:numFmt w:val="bullet"/>
      <w:lvlText w:val="•"/>
      <w:lvlJc w:val="left"/>
      <w:pPr>
        <w:ind w:left="3468" w:hanging="721"/>
      </w:pPr>
      <w:rPr>
        <w:rFonts w:hint="default"/>
        <w:lang w:val="en-US" w:eastAsia="en-US" w:bidi="ar-SA"/>
      </w:rPr>
    </w:lvl>
    <w:lvl w:ilvl="4" w:tplc="69229AE6">
      <w:numFmt w:val="bullet"/>
      <w:lvlText w:val="•"/>
      <w:lvlJc w:val="left"/>
      <w:pPr>
        <w:ind w:left="4344" w:hanging="721"/>
      </w:pPr>
      <w:rPr>
        <w:rFonts w:hint="default"/>
        <w:lang w:val="en-US" w:eastAsia="en-US" w:bidi="ar-SA"/>
      </w:rPr>
    </w:lvl>
    <w:lvl w:ilvl="5" w:tplc="CF326CFA">
      <w:numFmt w:val="bullet"/>
      <w:lvlText w:val="•"/>
      <w:lvlJc w:val="left"/>
      <w:pPr>
        <w:ind w:left="5220" w:hanging="721"/>
      </w:pPr>
      <w:rPr>
        <w:rFonts w:hint="default"/>
        <w:lang w:val="en-US" w:eastAsia="en-US" w:bidi="ar-SA"/>
      </w:rPr>
    </w:lvl>
    <w:lvl w:ilvl="6" w:tplc="4C8856F8">
      <w:numFmt w:val="bullet"/>
      <w:lvlText w:val="•"/>
      <w:lvlJc w:val="left"/>
      <w:pPr>
        <w:ind w:left="6096" w:hanging="721"/>
      </w:pPr>
      <w:rPr>
        <w:rFonts w:hint="default"/>
        <w:lang w:val="en-US" w:eastAsia="en-US" w:bidi="ar-SA"/>
      </w:rPr>
    </w:lvl>
    <w:lvl w:ilvl="7" w:tplc="C4884E82">
      <w:numFmt w:val="bullet"/>
      <w:lvlText w:val="•"/>
      <w:lvlJc w:val="left"/>
      <w:pPr>
        <w:ind w:left="6972" w:hanging="721"/>
      </w:pPr>
      <w:rPr>
        <w:rFonts w:hint="default"/>
        <w:lang w:val="en-US" w:eastAsia="en-US" w:bidi="ar-SA"/>
      </w:rPr>
    </w:lvl>
    <w:lvl w:ilvl="8" w:tplc="5A529246">
      <w:numFmt w:val="bullet"/>
      <w:lvlText w:val="•"/>
      <w:lvlJc w:val="left"/>
      <w:pPr>
        <w:ind w:left="7848" w:hanging="721"/>
      </w:pPr>
      <w:rPr>
        <w:rFonts w:hint="default"/>
        <w:lang w:val="en-US" w:eastAsia="en-US" w:bidi="ar-SA"/>
      </w:rPr>
    </w:lvl>
  </w:abstractNum>
  <w:num w:numId="1" w16cid:durableId="129055714">
    <w:abstractNumId w:val="0"/>
  </w:num>
  <w:num w:numId="2" w16cid:durableId="57628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AA"/>
    <w:rsid w:val="00007F1A"/>
    <w:rsid w:val="00090615"/>
    <w:rsid w:val="001370B7"/>
    <w:rsid w:val="00144811"/>
    <w:rsid w:val="002166AB"/>
    <w:rsid w:val="00220B49"/>
    <w:rsid w:val="002621CB"/>
    <w:rsid w:val="002E4B63"/>
    <w:rsid w:val="00303DDA"/>
    <w:rsid w:val="003B3B33"/>
    <w:rsid w:val="00444B13"/>
    <w:rsid w:val="00455089"/>
    <w:rsid w:val="00474436"/>
    <w:rsid w:val="004C6062"/>
    <w:rsid w:val="004D3963"/>
    <w:rsid w:val="00564756"/>
    <w:rsid w:val="005727DD"/>
    <w:rsid w:val="005E5D62"/>
    <w:rsid w:val="00600F68"/>
    <w:rsid w:val="00634927"/>
    <w:rsid w:val="00685C2B"/>
    <w:rsid w:val="007379C0"/>
    <w:rsid w:val="007D258A"/>
    <w:rsid w:val="00805F44"/>
    <w:rsid w:val="00814CCC"/>
    <w:rsid w:val="00851463"/>
    <w:rsid w:val="00920029"/>
    <w:rsid w:val="00923EBE"/>
    <w:rsid w:val="0093717E"/>
    <w:rsid w:val="00A722FB"/>
    <w:rsid w:val="00B4195B"/>
    <w:rsid w:val="00B840A6"/>
    <w:rsid w:val="00BB5A09"/>
    <w:rsid w:val="00BF3EAB"/>
    <w:rsid w:val="00C743D3"/>
    <w:rsid w:val="00C76121"/>
    <w:rsid w:val="00C802F2"/>
    <w:rsid w:val="00D247AA"/>
    <w:rsid w:val="00E0539D"/>
    <w:rsid w:val="00E23B30"/>
    <w:rsid w:val="00E36E73"/>
    <w:rsid w:val="00E634D1"/>
    <w:rsid w:val="00E8189B"/>
    <w:rsid w:val="00EE661D"/>
    <w:rsid w:val="00F90489"/>
    <w:rsid w:val="00F97341"/>
    <w:rsid w:val="00F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887ED"/>
  <w15:docId w15:val="{87B1CEB3-27CA-4D11-B7B9-80D5712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EE661D"/>
    <w:pPr>
      <w:ind w:left="2356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E661D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EE661D"/>
    <w:pPr>
      <w:ind w:left="840" w:hanging="721"/>
    </w:pPr>
  </w:style>
  <w:style w:type="paragraph" w:customStyle="1" w:styleId="TableParagraph">
    <w:name w:val="Table Paragraph"/>
    <w:basedOn w:val="Normal"/>
    <w:uiPriority w:val="1"/>
    <w:qFormat/>
    <w:rsid w:val="00EE661D"/>
  </w:style>
  <w:style w:type="paragraph" w:styleId="Header">
    <w:name w:val="header"/>
    <w:basedOn w:val="Normal"/>
    <w:link w:val="HeaderChar"/>
    <w:uiPriority w:val="99"/>
    <w:unhideWhenUsed/>
    <w:rsid w:val="002E4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B6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E4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B63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2E4B63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FB1!83769447.1</documentid>
  <senderid>NIXOKA</senderid>
  <senderemail>KNIXON@FREDLAW.COM</senderemail>
  <lastmodified>2024-09-13T08:47:00.0000000-05:00</lastmodified>
  <database>FB1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7AB90-1507-4233-B846-AD4BD0C0DB1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E425DD3-BB39-4602-A9D3-3B762146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Pepin</dc:creator>
  <cp:lastModifiedBy>Tricia Pepin</cp:lastModifiedBy>
  <cp:revision>10</cp:revision>
  <cp:lastPrinted>2025-07-07T20:48:00Z</cp:lastPrinted>
  <dcterms:created xsi:type="dcterms:W3CDTF">2025-07-03T14:27:00Z</dcterms:created>
  <dcterms:modified xsi:type="dcterms:W3CDTF">2025-07-07T20:55:00Z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LastSaved">
    <vt:filetime>2024-06-04T00:00:00Z</vt:filetime>
  </property>
</Properties>
</file>